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64E9" w:rsidRPr="00D26D6A" w:rsidRDefault="00BA592D">
      <w:pPr>
        <w:pStyle w:val="Ttol"/>
        <w:rPr>
          <w:lang w:val="ca-ES"/>
        </w:rPr>
      </w:pPr>
      <w:r w:rsidRPr="00D26D6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37761" behindDoc="1" locked="0" layoutInCell="1" allowOverlap="1">
                <wp:simplePos x="0" y="0"/>
                <wp:positionH relativeFrom="margin">
                  <wp:align>right</wp:align>
                </wp:positionH>
                <wp:positionV relativeFrom="margin">
                  <wp:posOffset>-123825</wp:posOffset>
                </wp:positionV>
                <wp:extent cx="6638925" cy="2647950"/>
                <wp:effectExtent l="0" t="0" r="28575" b="1905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8925" cy="2647950"/>
                        </a:xfrm>
                        <a:prstGeom prst="rect">
                          <a:avLst/>
                        </a:prstGeom>
                        <a:solidFill>
                          <a:srgbClr val="FCB608"/>
                        </a:solidFill>
                        <a:ln>
                          <a:solidFill>
                            <a:srgbClr val="FCB608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003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457200" tIns="457200" rIns="457200" bIns="4572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C206E01" id="Rectangle 8" o:spid="_x0000_s1026" style="position:absolute;margin-left:471.55pt;margin-top:-9.75pt;width:522.75pt;height:208.5pt;z-index:-251678719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/l+AlQIAALIFAAAOAAAAZHJzL2Uyb0RvYy54bWysVE1v2zAMvQ/YfxB0X+2kTZoGdYosRYYB&#10;RVu0HXpWZCk2oK9RSpzs14+SHbfpciqWg0Ja5CP5RPL6ZqcV2QrwtTUFHZzllAjDbVmbdUF/vSy/&#10;TSjxgZmSKWtEQffC05vZ1y/XjZuKoa2sKgUQBDF+2riCViG4aZZ5XgnN/Jl1wuCltKBZQBXWWQms&#10;QXStsmGej7PGQunAcuE9fr1tL+ks4UspeHiQ0otAVEExt5BOSOcqntnsmk3XwFxV8y4N9oksNKsN&#10;Bu2hbllgZAP1P1C65mC9leGMW51ZKWsuUg1YzSD/UM1zxZxItSA53vU0+f8Hy++3j0DqsqD4UIZp&#10;fKInJI2ZtRJkEulpnJ+i1bN7hE7zKMZadxJ0/McqyC5Ruu8pFbtAOH4cj88nV8MRJRzvhuOLy6tR&#10;Ij17c3fgww9hNYlCQQHDJyrZ9s4HDImmB5MYzVtVl8taqaTAerVQQLYM33e5+D7OU87ocmSmzOc8&#10;ESe6ZpGDtuokhb0SEVCZJyGRPKxzmFJObSv6hBjnwoRBe1WxUrR5jnL8RWpjmrHRo0fSEmBEllhf&#10;jz3I8/NT8AqhW5TOPHqK1PS9b37K8ZBX69x7pMDWhN5Z18bCKYB3kVv7A0ctM5GklS332Flg25Hz&#10;ji9rfN875sMjA5wxnEbcG+EBD6lsU1DbSZRUFv6c+h7tsfXxlpIGZ7ag/veGgaBE/TQ4FBejS9wJ&#10;OOVHGhxpqyPNbPTCYusMcEs5nkT0h6AOogSrX3HFzGNkvGKGY/yC8gAHZRHafYJLiov5PJnhcDsW&#10;7syz4xE8Mht7+GX3ysB1jR5wRu7tYcbZ9EO/t7bR09j5JlhZp2F447bjHBdD6p1uicXN815PVm+r&#10;dvYXAAD//wMAUEsDBBQABgAIAAAAIQDzYyEV4AAAAAkBAAAPAAAAZHJzL2Rvd25yZXYueG1sTI9P&#10;S8NAEMXvgt9hGcFLaDe1RtuYSRFBQbSItXie7o5JcP+E7LaN397tSW9veMN7v1etRmvEgYfQeYcw&#10;m+Yg2CmvO9cgbD8eJwsQIZLTZLxjhB8OsKrPzyoqtT+6dz5sYiNSiAslIbQx9qWUQbVsKUx9zy55&#10;X36wFNM5NFIPdEzh1sirPL+RljqXGlrq+aFl9b3ZW4Ts5Y2267afj59qnXVPr8pkzwvEy4vx/g5E&#10;5DH+PcMJP6FDnZh2fu90EAYhDYkIk9myAHGy8+siqR3CfHlbgKwr+X9B/QsAAP//AwBQSwECLQAU&#10;AAYACAAAACEAtoM4kv4AAADhAQAAEwAAAAAAAAAAAAAAAAAAAAAAW0NvbnRlbnRfVHlwZXNdLnht&#10;bFBLAQItABQABgAIAAAAIQA4/SH/1gAAAJQBAAALAAAAAAAAAAAAAAAAAC8BAABfcmVscy8ucmVs&#10;c1BLAQItABQABgAIAAAAIQBj/l+AlQIAALIFAAAOAAAAAAAAAAAAAAAAAC4CAABkcnMvZTJvRG9j&#10;LnhtbFBLAQItABQABgAIAAAAIQDzYyEV4AAAAAkBAAAPAAAAAAAAAAAAAAAAAO8EAABkcnMvZG93&#10;bnJldi54bWxQSwUGAAAAAAQABADzAAAA/AUAAAAA&#10;" fillcolor="#fcb608" strokecolor="#fcb608" strokeweight="1pt">
                <v:textbox inset="36pt,36pt,36pt,36pt"/>
                <w10:wrap anchorx="margin" anchory="margin"/>
              </v:rect>
            </w:pict>
          </mc:Fallback>
        </mc:AlternateContent>
      </w:r>
      <w:r w:rsidR="00D205B0" w:rsidRPr="00D26D6A">
        <w:rPr>
          <w:lang w:val="ca-ES"/>
        </w:rPr>
        <w:t>Campus Virtual UB:</w:t>
      </w:r>
    </w:p>
    <w:p w:rsidR="00094CD7" w:rsidRPr="00D26D6A" w:rsidRDefault="00094CD7" w:rsidP="00094CD7">
      <w:pPr>
        <w:rPr>
          <w:rFonts w:asciiTheme="majorHAnsi" w:hAnsiTheme="majorHAnsi"/>
          <w:color w:val="FFFFFF" w:themeColor="background1"/>
          <w:sz w:val="48"/>
          <w:lang w:val="ca-ES"/>
        </w:rPr>
      </w:pPr>
      <w:r w:rsidRPr="00D26D6A">
        <w:rPr>
          <w:rFonts w:asciiTheme="majorHAnsi" w:hAnsiTheme="majorHAnsi"/>
          <w:color w:val="FFFFFF" w:themeColor="background1"/>
          <w:sz w:val="48"/>
          <w:lang w:val="ca-ES"/>
        </w:rPr>
        <w:t>Com copiar activitats d’un curs a un altre</w:t>
      </w:r>
    </w:p>
    <w:p w:rsidR="006F120F" w:rsidRPr="00D26D6A" w:rsidRDefault="006F120F" w:rsidP="0015416B">
      <w:pPr>
        <w:rPr>
          <w:rFonts w:asciiTheme="majorHAnsi" w:hAnsiTheme="majorHAnsi"/>
          <w:color w:val="FFFFFF" w:themeColor="background1"/>
          <w:sz w:val="52"/>
          <w:lang w:val="ca-ES"/>
        </w:rPr>
      </w:pPr>
    </w:p>
    <w:p w:rsidR="00D60FCE" w:rsidRDefault="0069321B" w:rsidP="00094CD7">
      <w:pPr>
        <w:rPr>
          <w:rFonts w:asciiTheme="majorHAnsi" w:hAnsiTheme="majorHAnsi"/>
          <w:sz w:val="28"/>
          <w:szCs w:val="28"/>
          <w:lang w:val="ca-ES"/>
        </w:rPr>
      </w:pPr>
      <w:r w:rsidRPr="00D26D6A">
        <w:rPr>
          <w:rFonts w:asciiTheme="majorHAnsi" w:hAnsiTheme="majorHAnsi"/>
          <w:color w:val="FFFFFF" w:themeColor="background1"/>
          <w:sz w:val="52"/>
          <w:lang w:val="ca-ES"/>
        </w:rPr>
        <w:t>Guia ràpida</w:t>
      </w:r>
      <w:r w:rsidR="000F53D3" w:rsidRPr="00D26D6A">
        <w:rPr>
          <w:rFonts w:asciiTheme="majorHAnsi" w:hAnsiTheme="majorHAnsi"/>
          <w:color w:val="FFFFFF" w:themeColor="background1"/>
          <w:sz w:val="48"/>
          <w:lang w:val="ca-ES"/>
        </w:rPr>
        <w:br/>
      </w:r>
      <w:r w:rsidR="000F53D3" w:rsidRPr="00D26D6A">
        <w:rPr>
          <w:rFonts w:asciiTheme="majorHAnsi" w:hAnsiTheme="majorHAnsi"/>
          <w:lang w:val="ca-ES"/>
        </w:rPr>
        <w:br/>
      </w:r>
      <w:r w:rsidR="00094CD7" w:rsidRPr="00D26D6A">
        <w:rPr>
          <w:rFonts w:asciiTheme="majorHAnsi" w:hAnsiTheme="majorHAnsi"/>
          <w:sz w:val="28"/>
          <w:szCs w:val="28"/>
          <w:lang w:val="ca-ES"/>
        </w:rPr>
        <w:t>En aquesta guia ràpida es mostra com copiar continguts d’un curs a un altre.</w:t>
      </w:r>
      <w:r w:rsidR="00D60FCE">
        <w:rPr>
          <w:rFonts w:asciiTheme="majorHAnsi" w:hAnsiTheme="majorHAnsi"/>
          <w:sz w:val="28"/>
          <w:szCs w:val="28"/>
          <w:lang w:val="ca-ES"/>
        </w:rPr>
        <w:t xml:space="preserve"> </w:t>
      </w:r>
    </w:p>
    <w:p w:rsidR="0015416B" w:rsidRPr="00D60FCE" w:rsidRDefault="00D60FCE" w:rsidP="00094CD7">
      <w:pPr>
        <w:rPr>
          <w:rFonts w:asciiTheme="majorHAnsi" w:hAnsiTheme="majorHAnsi"/>
          <w:szCs w:val="28"/>
          <w:lang w:val="ca-ES"/>
        </w:rPr>
      </w:pPr>
      <w:bookmarkStart w:id="0" w:name="_GoBack"/>
      <w:bookmarkEnd w:id="0"/>
      <w:r w:rsidRPr="00D60FCE">
        <w:rPr>
          <w:rFonts w:asciiTheme="majorHAnsi" w:hAnsiTheme="majorHAnsi"/>
          <w:szCs w:val="28"/>
          <w:lang w:val="ca-ES"/>
        </w:rPr>
        <w:t>(Cal figurar com a professor/a en tots dos cursos.)</w:t>
      </w:r>
    </w:p>
    <w:p w:rsidR="00094CD7" w:rsidRPr="00D26D6A" w:rsidRDefault="00094CD7" w:rsidP="00094CD7">
      <w:pPr>
        <w:rPr>
          <w:rFonts w:asciiTheme="majorHAnsi" w:hAnsiTheme="majorHAnsi"/>
          <w:sz w:val="28"/>
          <w:szCs w:val="28"/>
          <w:lang w:val="ca-ES"/>
        </w:rPr>
      </w:pPr>
    </w:p>
    <w:p w:rsidR="00094CD7" w:rsidRPr="00D26D6A" w:rsidRDefault="00094CD7" w:rsidP="00094CD7">
      <w:pPr>
        <w:pStyle w:val="Instrucciones"/>
        <w:numPr>
          <w:ilvl w:val="0"/>
          <w:numId w:val="13"/>
        </w:numPr>
        <w:ind w:left="1560" w:right="1111" w:hanging="284"/>
        <w:rPr>
          <w:lang w:val="ca-ES"/>
        </w:rPr>
      </w:pPr>
      <w:r w:rsidRPr="00D26D6A">
        <w:rPr>
          <w:lang w:val="ca-ES"/>
        </w:rPr>
        <w:t>Situar-nos al curs on volem copiar continguts (curs destí)</w:t>
      </w:r>
      <w:r w:rsidR="003164D8" w:rsidRPr="00D26D6A">
        <w:rPr>
          <w:lang w:val="ca-ES"/>
        </w:rPr>
        <w:t>.</w:t>
      </w:r>
    </w:p>
    <w:p w:rsidR="00094CD7" w:rsidRPr="00D26D6A" w:rsidRDefault="00094CD7" w:rsidP="00094CD7">
      <w:pPr>
        <w:pStyle w:val="Instrucciones"/>
        <w:ind w:left="1560" w:right="1111"/>
        <w:rPr>
          <w:lang w:val="ca-ES"/>
        </w:rPr>
      </w:pPr>
    </w:p>
    <w:p w:rsidR="00094CD7" w:rsidRPr="00D26D6A" w:rsidRDefault="003164D8" w:rsidP="003164D8">
      <w:pPr>
        <w:pStyle w:val="Instrucciones"/>
        <w:numPr>
          <w:ilvl w:val="0"/>
          <w:numId w:val="13"/>
        </w:numPr>
        <w:ind w:left="1560" w:right="969" w:hanging="284"/>
        <w:rPr>
          <w:lang w:val="ca-ES"/>
        </w:rPr>
      </w:pPr>
      <w:r w:rsidRPr="00D26D6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52823" behindDoc="0" locked="0" layoutInCell="1" allowOverlap="1" wp14:anchorId="0225BBAB" wp14:editId="7C9D3F4C">
                <wp:simplePos x="0" y="0"/>
                <wp:positionH relativeFrom="column">
                  <wp:posOffset>4314824</wp:posOffset>
                </wp:positionH>
                <wp:positionV relativeFrom="paragraph">
                  <wp:posOffset>275590</wp:posOffset>
                </wp:positionV>
                <wp:extent cx="1552575" cy="628650"/>
                <wp:effectExtent l="0" t="0" r="66675" b="57150"/>
                <wp:wrapNone/>
                <wp:docPr id="13" name="Connector de fletxa recta 2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52575" cy="628650"/>
                        </a:xfrm>
                        <a:prstGeom prst="straightConnector1">
                          <a:avLst/>
                        </a:prstGeom>
                        <a:ln w="25400">
                          <a:solidFill>
                            <a:srgbClr val="327DC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496313E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or de fletxa recta 297" o:spid="_x0000_s1026" type="#_x0000_t32" style="position:absolute;margin-left:339.75pt;margin-top:21.7pt;width:122.25pt;height:49.5pt;z-index:25185282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Cul/gEAAEcEAAAOAAAAZHJzL2Uyb0RvYy54bWysU02P0zAQvSPxHyzfadIsaZeq6R5alguC&#10;aoEf4DrjxJJjW7Zpkn/P2EmzfAkJxMWJPfNm3nse7x+GTpErOC+Nruh6lVMCmpta6qaiXz4/vrqn&#10;xAema6aMhoqO4OnD4eWLfW93UJjWqBocwSLa73pb0TYEu8syz1vomF8ZCxqDwriOBdy6Jqsd67F6&#10;p7IizzdZb1xtneHgPZ6epiA9pPpCAA8fhfAQiKoocgtpdWm9xDU77Nmuccy2ks802D+w6JjU2HQp&#10;dWKBka9O/lKqk9wZb0RYcdNlRgjJIWlANev8JzWfWmYhaUFzvF1s8v+vLP9wPTsia7y7O0o06/CO&#10;jkZrNM44UgMRCsLAiMMDRoo32+hYb/0OgUd9dvPO27OL8gfhuvhFYWRILo+LyzAEwvFwXZZFuS0p&#10;4RjbFPebMl1D9oy2zod3YDoSfyrqg2OyacPCa52sZtf3PmB/BN4AsbXSpK9oUb7O85TmjZL1o1Qq&#10;Br1rLkflyJXhPNwV29NxHQVhiR/SApPqra5JGC36EZxkulEwZyqNgGjBJDr9hVHB1PwJBNoZZU7d&#10;4yDD0pJxDjrceiqN2REmkN4CnGn/CTjnRyikIf8b8IJInY0OC7iT2rjf0Q7DjbKY8m8OTLqjBRdT&#10;j2kckjU4rcnV+WXF5/D9PsGf3//hGwAAAP//AwBQSwMEFAAGAAgAAAAhAEcUyrbhAAAACgEAAA8A&#10;AABkcnMvZG93bnJldi54bWxMj8tOwzAQRfdI/IM1SGxQaxNMoCFOhZBgk24obcXSTaZJVD9C7Kbh&#10;7xlWsBzN0b3n5svJGjbiEDrvFNzOBTB0la871yjYfLzOHoGFqF2tjXeo4BsDLIvLi1xntT+7dxzX&#10;sWEU4kKmFbQx9hnnoWrR6jD3PTr6HfxgdaRzaHg96DOFW8MTIVJudeeoodU9vrRYHdcnS73GH96O&#10;5bgpvz5XYnezS8W21EpdX03PT8AiTvEPhl99UoeCnPb+5OrAjIL0YXFPqAJ5J4ERsEgkjdsTKRMJ&#10;vMj5/wnFDwAAAP//AwBQSwECLQAUAAYACAAAACEAtoM4kv4AAADhAQAAEwAAAAAAAAAAAAAAAAAA&#10;AAAAW0NvbnRlbnRfVHlwZXNdLnhtbFBLAQItABQABgAIAAAAIQA4/SH/1gAAAJQBAAALAAAAAAAA&#10;AAAAAAAAAC8BAABfcmVscy8ucmVsc1BLAQItABQABgAIAAAAIQB3KCul/gEAAEcEAAAOAAAAAAAA&#10;AAAAAAAAAC4CAABkcnMvZTJvRG9jLnhtbFBLAQItABQABgAIAAAAIQBHFMq24QAAAAoBAAAPAAAA&#10;AAAAAAAAAAAAAFgEAABkcnMvZG93bnJldi54bWxQSwUGAAAAAAQABADzAAAAZgUAAAAA&#10;" strokecolor="#327dc1" strokeweight="2pt">
                <v:stroke endarrow="block" joinstyle="miter"/>
              </v:shape>
            </w:pict>
          </mc:Fallback>
        </mc:AlternateContent>
      </w:r>
      <w:r w:rsidR="00094CD7" w:rsidRPr="00D26D6A">
        <w:rPr>
          <w:lang w:val="ca-ES"/>
        </w:rPr>
        <w:t xml:space="preserve">Clicar l’opció </w:t>
      </w:r>
      <w:r w:rsidR="00094CD7" w:rsidRPr="00D26D6A">
        <w:rPr>
          <w:b/>
          <w:color w:val="2E74B5" w:themeColor="accent1" w:themeShade="BF"/>
          <w:lang w:val="ca-ES"/>
        </w:rPr>
        <w:t>Importa</w:t>
      </w:r>
      <w:r w:rsidR="00094CD7" w:rsidRPr="00D26D6A">
        <w:rPr>
          <w:lang w:val="ca-ES"/>
        </w:rPr>
        <w:t xml:space="preserve"> del </w:t>
      </w:r>
      <w:r w:rsidR="00094CD7" w:rsidRPr="00D26D6A">
        <w:rPr>
          <w:b/>
          <w:color w:val="2E74B5" w:themeColor="accent1" w:themeShade="BF"/>
          <w:lang w:val="ca-ES"/>
        </w:rPr>
        <w:t>menú d’administració</w:t>
      </w:r>
      <w:r w:rsidR="00094CD7" w:rsidRPr="00D26D6A">
        <w:rPr>
          <w:lang w:val="ca-ES"/>
        </w:rPr>
        <w:t xml:space="preserve"> de la capçalera del curs.</w:t>
      </w:r>
    </w:p>
    <w:p w:rsidR="00094CD7" w:rsidRPr="00D26D6A" w:rsidRDefault="00094CD7" w:rsidP="00094CD7">
      <w:pPr>
        <w:pStyle w:val="Instrucciones"/>
        <w:ind w:left="0" w:right="1111"/>
        <w:rPr>
          <w:lang w:val="ca-ES"/>
        </w:rPr>
      </w:pPr>
    </w:p>
    <w:p w:rsidR="00094CD7" w:rsidRPr="00D26D6A" w:rsidRDefault="00094CD7" w:rsidP="00094CD7">
      <w:pPr>
        <w:widowControl w:val="0"/>
        <w:spacing w:line="240" w:lineRule="auto"/>
        <w:rPr>
          <w:lang w:val="ca-ES"/>
        </w:rPr>
      </w:pPr>
      <w:r w:rsidRPr="00D26D6A">
        <w:rPr>
          <w:noProof/>
          <w:lang w:bidi="ar-SA"/>
        </w:rPr>
        <w:drawing>
          <wp:anchor distT="0" distB="0" distL="114300" distR="114300" simplePos="0" relativeHeight="251824151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62865</wp:posOffset>
            </wp:positionV>
            <wp:extent cx="5734800" cy="2451600"/>
            <wp:effectExtent l="0" t="0" r="0" b="6350"/>
            <wp:wrapSquare wrapText="bothSides"/>
            <wp:docPr id="7" name="image17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7.jpg"/>
                    <pic:cNvPicPr preferRelativeResize="0"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4800" cy="2451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064B7" w:rsidRPr="00D26D6A" w:rsidRDefault="004064B7" w:rsidP="004064B7">
      <w:pPr>
        <w:rPr>
          <w:lang w:val="ca-ES"/>
        </w:rPr>
      </w:pPr>
    </w:p>
    <w:p w:rsidR="002C64FB" w:rsidRPr="00D26D6A" w:rsidRDefault="002C64FB" w:rsidP="002C64FB">
      <w:pPr>
        <w:rPr>
          <w:lang w:val="ca-ES"/>
        </w:rPr>
      </w:pPr>
    </w:p>
    <w:p w:rsidR="00094CD7" w:rsidRPr="00D26D6A" w:rsidRDefault="00094CD7" w:rsidP="002C64FB">
      <w:pPr>
        <w:rPr>
          <w:lang w:val="ca-ES"/>
        </w:rPr>
      </w:pPr>
    </w:p>
    <w:p w:rsidR="004064B7" w:rsidRPr="00D26D6A" w:rsidRDefault="004064B7" w:rsidP="00094CD7">
      <w:pPr>
        <w:rPr>
          <w:lang w:val="ca-ES"/>
        </w:rPr>
      </w:pPr>
    </w:p>
    <w:p w:rsidR="00094CD7" w:rsidRPr="00D26D6A" w:rsidRDefault="00094CD7" w:rsidP="00094CD7">
      <w:pPr>
        <w:rPr>
          <w:lang w:val="ca-ES"/>
        </w:rPr>
      </w:pPr>
    </w:p>
    <w:p w:rsidR="00094CD7" w:rsidRPr="00D26D6A" w:rsidRDefault="000B6072" w:rsidP="00094CD7">
      <w:pPr>
        <w:rPr>
          <w:lang w:val="ca-ES"/>
        </w:rPr>
      </w:pPr>
      <w:r w:rsidRPr="00D26D6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46679" behindDoc="0" locked="0" layoutInCell="1" allowOverlap="1" wp14:anchorId="5803A269" wp14:editId="1E7A68B8">
                <wp:simplePos x="0" y="0"/>
                <wp:positionH relativeFrom="column">
                  <wp:posOffset>3152775</wp:posOffset>
                </wp:positionH>
                <wp:positionV relativeFrom="paragraph">
                  <wp:posOffset>42545</wp:posOffset>
                </wp:positionV>
                <wp:extent cx="1276350" cy="438150"/>
                <wp:effectExtent l="0" t="0" r="19050" b="19050"/>
                <wp:wrapNone/>
                <wp:docPr id="477" name="Oval 4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6350" cy="438150"/>
                        </a:xfrm>
                        <a:prstGeom prst="ellipse">
                          <a:avLst/>
                        </a:prstGeom>
                        <a:noFill/>
                        <a:ln w="22225">
                          <a:solidFill>
                            <a:srgbClr val="FCB608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oval w14:anchorId="3964CAB8" id="Oval 477" o:spid="_x0000_s1026" style="position:absolute;margin-left:248.25pt;margin-top:3.35pt;width:100.5pt;height:34.5pt;z-index:25184667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U4nvnwIAAJEFAAAOAAAAZHJzL2Uyb0RvYy54bWysVF9v2yAQf5+074B4X22nSdNZdaosVaZJ&#10;VVOtnfpMMMRIGBiQONmn3wG2G63VHqb5Ad9xd7/7w93d3B5biQ7MOqFVhYuLHCOmqK6F2lX4x/P6&#10;0zVGzhNVE6kVq/CJOXy7+PjhpjMlm+hGy5pZBCDKlZ2pcOO9KbPM0Ya1xF1owxQIubYt8cDaXVZb&#10;0gF6K7NJnl9lnba1sZoy5+D2LgnxIuJzzqjfcO6YR7LCEJuPp43nNpzZ4oaUO0tMI2gfBvmHKFoi&#10;FDgdoe6IJ2hvxRuoVlCrneb+guo205wLymIOkE2R/5HNU0MMi7lAcZwZy+T+Hyx9ODxaJOoKT+dz&#10;jBRp4ZE2ByJR4KE6nXElKD2ZR9tzDsiQ6pHbNvwhCXSMFT2NFWVHjyhcFpP51eUMCk9BNr28LoAG&#10;mOzV2ljnvzLdokBUmEkpjAtJk5Ic7p1P2oNWuFZ6LaSEe1JKhboKT+CbRQunpaiDNAid3W1X0iJI&#10;psLr1Zer/Lr3faYGkUgFAYU0U2KR8ifJkoPvjEN5IJVJ8hAak42whFKmfJFEDalZ8jbL4RucDRYx&#10;bakAMCBziHLE7gEGzQQyYKcK9PrBlMW+Ho3zvwWWjEeL6FkrPxq3Qmn7HoCErHrPSX8oUipNqNJW&#10;1ydoHqvTVDlD1wIe8Z44/0gsjBG8O6wGv4GDSw0vpXsKo0bbX+/dB33obpBi1MFYVtj93BPLMJLf&#10;FPT952I6DXMcmelsPgHGnku25xK1b1caXr+AJWRoJIO+lwPJrW5fYIMsg1cQEUXBd4WptwOz8mld&#10;wA6ibLmMajC7hvh79WRoAA9VDR36fHwh1vSd7GEGHvQwwm+6OekGS6WXe6+5iK3+Wte+3jD3sXH6&#10;HRUWyzkftV436eI3AAAA//8DAFBLAwQUAAYACAAAACEARKr1CN4AAAAIAQAADwAAAGRycy9kb3du&#10;cmV2LnhtbEyPQUvDQBSE74L/YXmCl2I3VpttY16KFAQPgrQKvW6TZxLMvg3ZTRv/vc+TPQ4zzHyT&#10;bybXqRMNofWMcD9PQBGXvmq5Rvj8eLlbgQrRcmU7z4TwQwE2xfVVbrPKn3lHp32slZRwyCxCE2Of&#10;aR3KhpwNc98Ti/flB2ejyKHW1WDPUu46vUiSVDvbsiw0tqdtQ+X3fnQIb/qhXrTl68zrw87o8D7b&#10;unFEvL2Znp9ARZrifxj+8AUdCmE6+pGroDqEx3W6lChCakCJn66N6COCWRrQRa4vDxS/AAAA//8D&#10;AFBLAQItABQABgAIAAAAIQC2gziS/gAAAOEBAAATAAAAAAAAAAAAAAAAAAAAAABbQ29udGVudF9U&#10;eXBlc10ueG1sUEsBAi0AFAAGAAgAAAAhADj9If/WAAAAlAEAAAsAAAAAAAAAAAAAAAAALwEAAF9y&#10;ZWxzLy5yZWxzUEsBAi0AFAAGAAgAAAAhAPpTie+fAgAAkQUAAA4AAAAAAAAAAAAAAAAALgIAAGRy&#10;cy9lMm9Eb2MueG1sUEsBAi0AFAAGAAgAAAAhAESq9QjeAAAACAEAAA8AAAAAAAAAAAAAAAAA+QQA&#10;AGRycy9kb3ducmV2LnhtbFBLBQYAAAAABAAEAPMAAAAEBgAAAAA=&#10;" filled="f" strokecolor="#fcb608" strokeweight="1.75pt">
                <v:stroke joinstyle="miter"/>
              </v:oval>
            </w:pict>
          </mc:Fallback>
        </mc:AlternateContent>
      </w:r>
    </w:p>
    <w:p w:rsidR="00094CD7" w:rsidRPr="00D26D6A" w:rsidRDefault="00094CD7" w:rsidP="00094CD7">
      <w:pPr>
        <w:rPr>
          <w:lang w:val="ca-ES"/>
        </w:rPr>
      </w:pPr>
    </w:p>
    <w:p w:rsidR="00094CD7" w:rsidRPr="00D26D6A" w:rsidRDefault="000B6072" w:rsidP="000B6072">
      <w:pPr>
        <w:rPr>
          <w:lang w:val="ca-ES"/>
        </w:rPr>
      </w:pPr>
      <w:r w:rsidRPr="00D26D6A">
        <w:rPr>
          <w:lang w:val="ca-ES"/>
        </w:rPr>
        <w:br w:type="page"/>
      </w:r>
    </w:p>
    <w:p w:rsidR="00094CD7" w:rsidRPr="00D26D6A" w:rsidRDefault="00094CD7" w:rsidP="00094CD7">
      <w:pPr>
        <w:widowControl w:val="0"/>
        <w:spacing w:line="240" w:lineRule="auto"/>
        <w:rPr>
          <w:rFonts w:asciiTheme="majorHAnsi" w:hAnsiTheme="majorHAnsi"/>
          <w:sz w:val="28"/>
          <w:szCs w:val="28"/>
          <w:lang w:val="ca-ES"/>
        </w:rPr>
      </w:pPr>
      <w:r w:rsidRPr="00D26D6A">
        <w:rPr>
          <w:rFonts w:asciiTheme="majorHAnsi" w:hAnsiTheme="majorHAnsi"/>
          <w:sz w:val="28"/>
          <w:szCs w:val="28"/>
          <w:lang w:val="ca-ES"/>
        </w:rPr>
        <w:lastRenderedPageBreak/>
        <w:t>Apareix l’etapa de selecció de curs on es mostren en els cursos on figurem com a professors:</w:t>
      </w:r>
    </w:p>
    <w:p w:rsidR="00D41C70" w:rsidRPr="00D26D6A" w:rsidRDefault="00CE04FB" w:rsidP="00094CD7">
      <w:pPr>
        <w:widowControl w:val="0"/>
        <w:spacing w:line="240" w:lineRule="auto"/>
        <w:rPr>
          <w:rFonts w:asciiTheme="majorHAnsi" w:hAnsiTheme="majorHAnsi"/>
          <w:sz w:val="28"/>
          <w:szCs w:val="28"/>
          <w:lang w:val="ca-ES"/>
        </w:rPr>
      </w:pPr>
      <w:r w:rsidRPr="00D26D6A">
        <w:rPr>
          <w:noProof/>
          <w:lang w:bidi="ar-SA"/>
        </w:rPr>
        <w:drawing>
          <wp:anchor distT="0" distB="0" distL="114300" distR="114300" simplePos="0" relativeHeight="251825175" behindDoc="0" locked="0" layoutInCell="1" allowOverlap="1">
            <wp:simplePos x="0" y="0"/>
            <wp:positionH relativeFrom="column">
              <wp:posOffset>2057400</wp:posOffset>
            </wp:positionH>
            <wp:positionV relativeFrom="paragraph">
              <wp:posOffset>7620</wp:posOffset>
            </wp:positionV>
            <wp:extent cx="4237200" cy="3092400"/>
            <wp:effectExtent l="0" t="0" r="0" b="0"/>
            <wp:wrapSquare wrapText="bothSides"/>
            <wp:docPr id="2" name="image1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jpg"/>
                    <pic:cNvPicPr preferRelativeResize="0"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237200" cy="30924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94CD7" w:rsidRPr="00D26D6A" w:rsidRDefault="0059619A" w:rsidP="00094CD7">
      <w:pPr>
        <w:widowControl w:val="0"/>
        <w:spacing w:line="240" w:lineRule="auto"/>
        <w:ind w:left="0"/>
        <w:rPr>
          <w:rFonts w:asciiTheme="majorHAnsi" w:hAnsiTheme="majorHAnsi"/>
          <w:sz w:val="28"/>
          <w:szCs w:val="28"/>
          <w:lang w:val="ca-ES"/>
        </w:rPr>
      </w:pPr>
      <w:r w:rsidRPr="00D26D6A">
        <w:rPr>
          <w:noProof/>
          <w:lang w:bidi="ar-SA"/>
        </w:rPr>
        <mc:AlternateContent>
          <mc:Choice Requires="wps">
            <w:drawing>
              <wp:anchor distT="45720" distB="45720" distL="114300" distR="114300" simplePos="0" relativeHeight="251840535" behindDoc="0" locked="0" layoutInCell="1" allowOverlap="1" wp14:anchorId="642E1DEF" wp14:editId="583F4785">
                <wp:simplePos x="0" y="0"/>
                <wp:positionH relativeFrom="margin">
                  <wp:posOffset>161925</wp:posOffset>
                </wp:positionH>
                <wp:positionV relativeFrom="paragraph">
                  <wp:posOffset>146050</wp:posOffset>
                </wp:positionV>
                <wp:extent cx="1714500" cy="1162050"/>
                <wp:effectExtent l="0" t="0" r="0" b="0"/>
                <wp:wrapSquare wrapText="bothSides"/>
                <wp:docPr id="46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1162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04FB" w:rsidRPr="00517688" w:rsidRDefault="00CE04FB" w:rsidP="0059619A">
                            <w:pPr>
                              <w:ind w:left="142"/>
                              <w:rPr>
                                <w:lang w:val="ca-ES"/>
                              </w:rPr>
                            </w:pPr>
                            <w:r>
                              <w:rPr>
                                <w:b/>
                                <w:color w:val="FFC000"/>
                                <w:sz w:val="28"/>
                                <w:lang w:val="ca-ES"/>
                              </w:rPr>
                              <w:t>3</w:t>
                            </w:r>
                            <w:r w:rsidRPr="00517688">
                              <w:rPr>
                                <w:b/>
                                <w:color w:val="FFC000"/>
                                <w:sz w:val="28"/>
                                <w:lang w:val="ca-ES"/>
                              </w:rPr>
                              <w:t>.</w:t>
                            </w:r>
                            <w:r w:rsidRPr="00CE04FB">
                              <w:rPr>
                                <w:color w:val="404040" w:themeColor="text1" w:themeTint="BF"/>
                                <w:lang w:val="es"/>
                              </w:rPr>
                              <w:t xml:space="preserve"> </w:t>
                            </w:r>
                            <w:r w:rsidRPr="00D26D6A">
                              <w:rPr>
                                <w:color w:val="404040" w:themeColor="text1" w:themeTint="BF"/>
                                <w:lang w:val="ca-ES"/>
                              </w:rPr>
                              <w:t>Triar el curs origen de les dades clicant al costat del nom curt del curs</w:t>
                            </w:r>
                            <w:r w:rsidRPr="00D26D6A">
                              <w:rPr>
                                <w:lang w:val="ca-ES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2E1DEF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12.75pt;margin-top:11.5pt;width:135pt;height:91.5pt;z-index:251840535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EqwEQIAAPwDAAAOAAAAZHJzL2Uyb0RvYy54bWysU9tuGyEQfa/Uf0C813uR7SQrr6PUaapK&#10;aVop7QdgYL2owFDA3nW/vgPrOFb7VnUfEOzMnJlzOKxuR6PJQfqgwLa0mpWUSMtBKLtr6fdvD++u&#10;KQmRWcE0WNnSowz0dv32zWpwjayhBy2kJwhiQzO4lvYxuqYoAu+lYWEGTloMduANi3j0u0J4NiC6&#10;0UVdlstiAC+cBy5DwL/3U5CuM37XSR6/dF2QkeiW4mwxrz6v27QW6xVrdp65XvHTGOwfpjBMWWx6&#10;hrpnkZG9V39BGcU9BOjijIMpoOsUl5kDsqnKP9g898zJzAXFCe4sU/h/sPzp8NUTJVo6X9aUWGbw&#10;kjZ7JjwQIUmUYwRSJ5kGFxrMfnaYH8f3MOJ1Z8rBPQL/EYiFTc/sTt55D0MvmcAxq1RZXJROOCGB&#10;bIfPILAb20fIQGPnTdIQVSGIjtd1PF8RzkF4anlVzRclhjjGqmpZl4t8iQVrXsqdD/GjBEPSpqUe&#10;PZDh2eExxDQOa15SUjcLD0rr7ANtydDSm0W9yAUXEaMi2lQr09LrMn2TcRLLD1bk4siUnvbYQNsT&#10;7cR04hzH7YiJSYstiCMK4GGyIz4f3PTgf1EyoBVbGn7umZeU6E8WRbyp5vPk3XyYL65qPPjLyPYy&#10;wixHqJZGSqbtJma/T1zvUOxOZRleJznNihbL6pyeQ/Lw5TlnvT7a9W8AAAD//wMAUEsDBBQABgAI&#10;AAAAIQAqCYKM2gAAAAkBAAAPAAAAZHJzL2Rvd25yZXYueG1sTE/JTsMwEL0j8Q/WIHGjNoFUNMSp&#10;EIgriLJI3KbxNImIx1HsNuHvmZ7oaZb39JZyPfteHWiMXWAL1wsDirgOruPGwsf789UdqJiQHfaB&#10;ycIvRVhX52clFi5M/EaHTWqUiHAs0EKb0lBoHeuWPMZFGIgF24XRY5JzbLQbcRJx3+vMmKX22LE4&#10;tDjQY0v1z2bvLXy+7L6/bs1r8+TzYQqz0exX2trLi/nhHlSiOf2T4RhfokMlmbZhzy6q3kKW58KU&#10;eSOVBM9Wx8dWFrM0oKtSnzao/gAAAP//AwBQSwECLQAUAAYACAAAACEAtoM4kv4AAADhAQAAEwAA&#10;AAAAAAAAAAAAAAAAAAAAW0NvbnRlbnRfVHlwZXNdLnhtbFBLAQItABQABgAIAAAAIQA4/SH/1gAA&#10;AJQBAAALAAAAAAAAAAAAAAAAAC8BAABfcmVscy8ucmVsc1BLAQItABQABgAIAAAAIQCJ9EqwEQIA&#10;APwDAAAOAAAAAAAAAAAAAAAAAC4CAABkcnMvZTJvRG9jLnhtbFBLAQItABQABgAIAAAAIQAqCYKM&#10;2gAAAAkBAAAPAAAAAAAAAAAAAAAAAGsEAABkcnMvZG93bnJldi54bWxQSwUGAAAAAAQABADzAAAA&#10;cgUAAAAA&#10;" filled="f" stroked="f">
                <v:textbox>
                  <w:txbxContent>
                    <w:p w:rsidR="00CE04FB" w:rsidRPr="00517688" w:rsidRDefault="00CE04FB" w:rsidP="0059619A">
                      <w:pPr>
                        <w:ind w:left="142"/>
                        <w:rPr>
                          <w:lang w:val="ca-ES"/>
                        </w:rPr>
                      </w:pPr>
                      <w:r>
                        <w:rPr>
                          <w:b/>
                          <w:color w:val="FFC000"/>
                          <w:sz w:val="28"/>
                          <w:lang w:val="ca-ES"/>
                        </w:rPr>
                        <w:t>3</w:t>
                      </w:r>
                      <w:r w:rsidRPr="00517688">
                        <w:rPr>
                          <w:b/>
                          <w:color w:val="FFC000"/>
                          <w:sz w:val="28"/>
                          <w:lang w:val="ca-ES"/>
                        </w:rPr>
                        <w:t>.</w:t>
                      </w:r>
                      <w:r w:rsidRPr="00CE04FB">
                        <w:rPr>
                          <w:color w:val="404040" w:themeColor="text1" w:themeTint="BF"/>
                          <w:lang w:val="es"/>
                        </w:rPr>
                        <w:t xml:space="preserve"> </w:t>
                      </w:r>
                      <w:r w:rsidRPr="00D26D6A">
                        <w:rPr>
                          <w:color w:val="404040" w:themeColor="text1" w:themeTint="BF"/>
                          <w:lang w:val="ca-ES"/>
                        </w:rPr>
                        <w:t>Triar el curs origen de les dades clicant al costat del nom curt del curs</w:t>
                      </w:r>
                      <w:r w:rsidRPr="00D26D6A">
                        <w:rPr>
                          <w:lang w:val="ca-ES"/>
                        </w:rPr>
                        <w:t>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094CD7" w:rsidRPr="00D26D6A" w:rsidRDefault="00094CD7" w:rsidP="00094CD7">
      <w:pPr>
        <w:rPr>
          <w:lang w:val="ca-ES"/>
        </w:rPr>
      </w:pPr>
    </w:p>
    <w:p w:rsidR="00094CD7" w:rsidRPr="00D26D6A" w:rsidRDefault="0059619A" w:rsidP="00094CD7">
      <w:pPr>
        <w:rPr>
          <w:lang w:val="ca-ES"/>
        </w:rPr>
      </w:pPr>
      <w:r w:rsidRPr="00D26D6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38487" behindDoc="0" locked="0" layoutInCell="1" allowOverlap="1" wp14:anchorId="3BD32E67" wp14:editId="2FA8046E">
                <wp:simplePos x="0" y="0"/>
                <wp:positionH relativeFrom="column">
                  <wp:posOffset>1724024</wp:posOffset>
                </wp:positionH>
                <wp:positionV relativeFrom="paragraph">
                  <wp:posOffset>50799</wp:posOffset>
                </wp:positionV>
                <wp:extent cx="1438275" cy="923925"/>
                <wp:effectExtent l="0" t="0" r="66675" b="47625"/>
                <wp:wrapNone/>
                <wp:docPr id="297" name="Connector de fletxa recta 2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38275" cy="923925"/>
                        </a:xfrm>
                        <a:prstGeom prst="straightConnector1">
                          <a:avLst/>
                        </a:prstGeom>
                        <a:ln w="25400">
                          <a:solidFill>
                            <a:srgbClr val="327DC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type w14:anchorId="70E516FF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or de fletxa recta 297" o:spid="_x0000_s1026" type="#_x0000_t32" style="position:absolute;margin-left:135.75pt;margin-top:4pt;width:113.25pt;height:72.75pt;z-index:25183848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JuEj+wEAAEgEAAAOAAAAZHJzL2Uyb0RvYy54bWysVNuO0zAQfUfiHyy/06Tplm6rpvvQsrwg&#10;WHH5ANcZJ5Z8k22a9O8ZO2mWm5BAvDi+zJk553ic/cOgFbmAD9Kami4XJSVguG2kaWv65fPjq3tK&#10;QmSmYcoaqOkVAn04vHyx790OKttZ1YAnmMSEXe9q2sXodkUReAeahYV1YPBQWK9ZxKVvi8azHrNr&#10;VVRl+brorW+ctxxCwN3TeEgPOb8QwOMHIQJEomqK3GIefR7PaSwOe7ZrPXOd5BMN9g8sNJMGi86p&#10;Tiwy8tXLX1Jpyb0NVsQFt7qwQkgOWQOqWZY/qfnUMQdZC5oT3GxT+H9p+fvLkyeyqWm13VBimMZL&#10;Olpj0DnrSQNEKIgDIx43GElBaFnvwg6RR/Pkp1VwTz7pH4TX6YvKyJBtvs42wxAJx83l3eq+2qwp&#10;4Xi2rVbbap2SFs9o50N8C1aTNKlpiJ7Jtoszr2X2ml3ehTgCb4BUWhnSo5z1XVnmsGCVbB6lUukw&#10;+PZ8VJ5cGDbEqtqcjsup9g9hkUn1xjQkXh36Eb1kplUwRSqDZJMFo+g8i1cFY/GPINDPJHOsnjoZ&#10;5pKMczDxVlMZjE4wgfRm4ET7T8ApPkEhd/nfgGdErmxNnMFaGut/RzsON8pijL85MOpOFpxtc83t&#10;kK3Bds03Oj2t9B6+X2f48w/g8A0AAP//AwBQSwMEFAAGAAgAAAAhAOJI9InfAAAACQEAAA8AAABk&#10;cnMvZG93bnJldi54bWxMj71Ow0AQhHsk3uG0SDSI3CXgEIzPEUKCxmkIIaLc2Bvbyv0Y38Uxb8+m&#10;gm5XM5r5JluO1oiB+tB6p2E6USDIlb5qXa1h8/F6uwARIroKjXek4YcCLPPLiwzTyp/cOw3rWAsO&#10;cSFFDU2MXSplKBuyGCa+I8fa3vcWI799LaseTxxujZwpNZcWW8cNDXb00lB5WB8t9xq/fzsUw6b4&#10;/lqp7c12rj4L1Pr6anx+AhFpjH9mOOMzOuTMtPNHVwVhNMwepglbNSx4Euv3j+djx8bkLgGZZ/L/&#10;gvwXAAD//wMAUEsBAi0AFAAGAAgAAAAhALaDOJL+AAAA4QEAABMAAAAAAAAAAAAAAAAAAAAAAFtD&#10;b250ZW50X1R5cGVzXS54bWxQSwECLQAUAAYACAAAACEAOP0h/9YAAACUAQAACwAAAAAAAAAAAAAA&#10;AAAvAQAAX3JlbHMvLnJlbHNQSwECLQAUAAYACAAAACEAyibhI/sBAABIBAAADgAAAAAAAAAAAAAA&#10;AAAuAgAAZHJzL2Uyb0RvYy54bWxQSwECLQAUAAYACAAAACEA4kj0id8AAAAJAQAADwAAAAAAAAAA&#10;AAAAAABVBAAAZHJzL2Rvd25yZXYueG1sUEsFBgAAAAAEAAQA8wAAAGEFAAAAAA==&#10;" strokecolor="#327dc1" strokeweight="2pt">
                <v:stroke endarrow="block" joinstyle="miter"/>
              </v:shape>
            </w:pict>
          </mc:Fallback>
        </mc:AlternateContent>
      </w:r>
    </w:p>
    <w:p w:rsidR="00094CD7" w:rsidRPr="00D26D6A" w:rsidRDefault="00094CD7" w:rsidP="00094CD7">
      <w:pPr>
        <w:rPr>
          <w:lang w:val="ca-ES"/>
        </w:rPr>
      </w:pPr>
    </w:p>
    <w:p w:rsidR="00094CD7" w:rsidRPr="00D26D6A" w:rsidRDefault="003164D8" w:rsidP="00094CD7">
      <w:pPr>
        <w:rPr>
          <w:lang w:val="ca-ES"/>
        </w:rPr>
      </w:pPr>
      <w:r w:rsidRPr="00D26D6A">
        <w:rPr>
          <w:noProof/>
          <w:color w:val="404040" w:themeColor="text1" w:themeTint="BF"/>
          <w:lang w:bidi="ar-SA"/>
        </w:rPr>
        <mc:AlternateContent>
          <mc:Choice Requires="wps">
            <w:drawing>
              <wp:anchor distT="0" distB="0" distL="114300" distR="114300" simplePos="0" relativeHeight="251828247" behindDoc="0" locked="0" layoutInCell="1" allowOverlap="1">
                <wp:simplePos x="0" y="0"/>
                <wp:positionH relativeFrom="column">
                  <wp:posOffset>85725</wp:posOffset>
                </wp:positionH>
                <wp:positionV relativeFrom="paragraph">
                  <wp:posOffset>313690</wp:posOffset>
                </wp:positionV>
                <wp:extent cx="1828800" cy="1123950"/>
                <wp:effectExtent l="0" t="0" r="0" b="0"/>
                <wp:wrapNone/>
                <wp:docPr id="16" name="Rectángulo redondead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1123950"/>
                        </a:xfrm>
                        <a:prstGeom prst="roundRect">
                          <a:avLst/>
                        </a:prstGeom>
                        <a:solidFill>
                          <a:schemeClr val="bg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B5D5A" w:rsidRDefault="004B5D5A" w:rsidP="003164D8">
                            <w:pPr>
                              <w:widowControl w:val="0"/>
                              <w:spacing w:line="240" w:lineRule="auto"/>
                              <w:ind w:left="0"/>
                            </w:pPr>
                            <w:r w:rsidRPr="00D26D6A">
                              <w:rPr>
                                <w:lang w:val="ca-ES"/>
                              </w:rPr>
                              <w:t>Si tenim molts cursos que no es mostren a la llista podem fer una cerca a la caixa</w:t>
                            </w:r>
                            <w:r>
                              <w:t>.</w:t>
                            </w:r>
                          </w:p>
                          <w:p w:rsidR="004B5D5A" w:rsidRDefault="004B5D5A" w:rsidP="004B5D5A">
                            <w:pPr>
                              <w:ind w:left="-1560" w:firstLine="1560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ángulo redondeado 16" o:spid="_x0000_s1027" style="position:absolute;left:0;text-align:left;margin-left:6.75pt;margin-top:24.7pt;width:2in;height:88.5pt;z-index:25182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82EsAIAAKsFAAAOAAAAZHJzL2Uyb0RvYy54bWysVM1OGzEQvlfqO1i+l/0p0BCxQRGIqhIC&#10;BFScHa+dXcnrcW0nu+nb9Fn6Yh3buwmlqIeqOWw8nm+++fHMnF8MnSJbYV0LuqLFUU6J0BzqVq8r&#10;+vXp+sOMEueZrpkCLSq6E45eLN6/O+/NXJTQgKqFJUii3bw3FW28N/Msc7wRHXNHYIRGpQTbMY+i&#10;XWe1ZT2ydyor8/w068HWxgIXzuHtVVLSReSXUnB/J6UTnqiKYmw+fm38rsI3W5yz+doy07R8DIP9&#10;QxQdazU63VNdMc/IxrZ/UHUtt+BA+iMOXQZStlzEHDCbIn+VzWPDjIi5YHGc2ZfJ/T9afru9t6St&#10;8e1OKdGswzd6wKr9/KHXGwXEihp0LVgNBAFYrd64ORo9mns7Sg6PIfVB2i78Y1JkiBXe7SssBk84&#10;XhazcjbL8SE46oqi/Hh2Et8gO5gb6/xnAR0Jh4pa2Og6RBTLy7Y3zqNfxE+44NKBauvrVqkohN4R&#10;l8qSLcNXX63LEDda/IZSOmA1BKukDjdZSC8lFE9+p0TAKf0gJJYJUyhjILFBD04Y50L7IqkaVovk&#10;+yTH3+R9CivGEgkDs0T/e+6RYEImkok7RTnig6mI/b03zv8WWDLeW0TPoP3euGs12LcIFGY1ek74&#10;qUipNKFKflgNqYUCMtysoN5hW1lI8+YMv27xNW+Y8/fM4oBhB+DS8Hf4kQr6isJ4oqQB+/2t+4DH&#10;vkctJT0ObEXdtw2zghL1ReNEnBXHx2HCo3B88qlEwb7UrF5q9Ka7BOyOAteT4fEY8F5NR2mhe8bd&#10;sgxeUcU0R98V5d5OwqVPiwS3ExfLZYThVBvmb/Sj4YE81Dk06tPwzKwZW9rjNNzCNNxs/qqpEzZY&#10;alhuPMg2dvyhruML4EaIrTRur7ByXsoRddixi18AAAD//wMAUEsDBBQABgAIAAAAIQBFXaz63QAA&#10;AAkBAAAPAAAAZHJzL2Rvd25yZXYueG1sTI/BTsMwEETvSPyDtUhcELWbhLSEOBUU9ciBQjm7yZJE&#10;xOvIdtrw9ywnOM7OaPZNuZntIE7oQ+9Iw3KhQCDVrump1fD+trtdgwjRUGMGR6jhGwNsqsuL0hSN&#10;O9MrnvaxFVxCoTAauhjHQspQd2hNWLgRib1P562JLH0rG2/OXG4HmSiVS2t64g+dGXHbYf21n6yG&#10;tX1p69zam9X245k8TYenVO20vr6aHx9ARJzjXxh+8RkdKmY6uomaIAbW6R0nNWT3GQj2U7Xkw1FD&#10;kuQZyKqU/xdUPwAAAP//AwBQSwECLQAUAAYACAAAACEAtoM4kv4AAADhAQAAEwAAAAAAAAAAAAAA&#10;AAAAAAAAW0NvbnRlbnRfVHlwZXNdLnhtbFBLAQItABQABgAIAAAAIQA4/SH/1gAAAJQBAAALAAAA&#10;AAAAAAAAAAAAAC8BAABfcmVscy8ucmVsc1BLAQItABQABgAIAAAAIQAGC82EsAIAAKsFAAAOAAAA&#10;AAAAAAAAAAAAAC4CAABkcnMvZTJvRG9jLnhtbFBLAQItABQABgAIAAAAIQBFXaz63QAAAAkBAAAP&#10;AAAAAAAAAAAAAAAAAAoFAABkcnMvZG93bnJldi54bWxQSwUGAAAAAAQABADzAAAAFAYAAAAA&#10;" fillcolor="#e7e6e6 [3214]" stroked="f" strokeweight="1pt">
                <v:stroke joinstyle="miter"/>
                <v:textbox>
                  <w:txbxContent>
                    <w:p w:rsidR="004B5D5A" w:rsidRDefault="004B5D5A" w:rsidP="003164D8">
                      <w:pPr>
                        <w:widowControl w:val="0"/>
                        <w:spacing w:line="240" w:lineRule="auto"/>
                        <w:ind w:left="0"/>
                      </w:pPr>
                      <w:r w:rsidRPr="00D26D6A">
                        <w:rPr>
                          <w:lang w:val="ca-ES"/>
                        </w:rPr>
                        <w:t>Si tenim molts cursos que no es mostren a la llista podem fer una cerca a la caixa</w:t>
                      </w:r>
                      <w:r>
                        <w:t>.</w:t>
                      </w:r>
                    </w:p>
                    <w:p w:rsidR="004B5D5A" w:rsidRDefault="004B5D5A" w:rsidP="004B5D5A">
                      <w:pPr>
                        <w:ind w:left="-1560" w:firstLine="1560"/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:rsidR="00094CD7" w:rsidRPr="00D26D6A" w:rsidRDefault="006638A8" w:rsidP="00094CD7">
      <w:pPr>
        <w:rPr>
          <w:lang w:val="ca-ES"/>
        </w:rPr>
      </w:pPr>
      <w:r w:rsidRPr="00D26D6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42583" behindDoc="0" locked="0" layoutInCell="1" allowOverlap="1" wp14:anchorId="68F0980F" wp14:editId="710673D4">
                <wp:simplePos x="0" y="0"/>
                <wp:positionH relativeFrom="column">
                  <wp:posOffset>1905000</wp:posOffset>
                </wp:positionH>
                <wp:positionV relativeFrom="paragraph">
                  <wp:posOffset>266065</wp:posOffset>
                </wp:positionV>
                <wp:extent cx="1200150" cy="390525"/>
                <wp:effectExtent l="0" t="38100" r="57150" b="28575"/>
                <wp:wrapNone/>
                <wp:docPr id="31" name="Connector de fletxa recta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00150" cy="390525"/>
                        </a:xfrm>
                        <a:prstGeom prst="straightConnector1">
                          <a:avLst/>
                        </a:prstGeom>
                        <a:ln w="25400">
                          <a:solidFill>
                            <a:schemeClr val="bg1">
                              <a:lumMod val="85000"/>
                            </a:schemeClr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A284BB" id="Connector de fletxa recta 31" o:spid="_x0000_s1026" type="#_x0000_t32" style="position:absolute;margin-left:150pt;margin-top:20.95pt;width:94.5pt;height:30.75pt;flip:y;z-index:25184258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fTriDQIAAHMEAAAOAAAAZHJzL2Uyb0RvYy54bWysVE2P0zAUvCPxHyzfadIuRUvVdA9dlgsf&#10;1cJyd53nxJK/ZHub9N/zbKdZYBESiIsV22/GM+PnbG9GrcgJfJDWNHS5qCkBw20rTdfQh693r64p&#10;CZGZlilroKFnCPRm9/LFdnAbWNneqhY8QRITNoNraB+j21RV4D1oFhbWgcFNYb1mEae+q1rPBmTX&#10;qlrV9ZtqsL513nIIAVdvyybdZX4hgMfPQgSIRDUUtcU8+jwe01jttmzTeeZ6yScZ7B9UaCYNHjpT&#10;3bLIyKOXz6i05N4GK+KCW11ZISSH7AHdLOtf3HzpmYPsBcMJbo4p/D9a/ul08ES2Db1aUmKYxjva&#10;W2MwOOtJC0QoiCMjHhcYwRoMbHBhg7i9OfhpFtzBJ/ej8BoR0n3DXsh5oEMy5rjPc9wwRsJxcYkX&#10;uFzjrXDcu3pbr1frRF8VnsTnfIjvwWqSPhoaomey6+MssJzBTh9CLMALIIGVIUNDV+vXdZ2lBKtk&#10;eyeVSpu5wWCvPDkxbI1jV6jUo/5o27J2va4RWXjn8izvJ6bIpHpnWhLPDrOLXjLTKZhwyiAg5VUS&#10;yl/xrKDouweB0ackisDU9E+aGOdgYk4cI1EGqxNMoIMZODn7E3CqT1DID+JvwDMin2xNnMFaGut/&#10;JzuOF8mi1F8SKL5TBEfbnnPv5Giws3Oq0ytMT+fHeYY//St23wEAAP//AwBQSwMEFAAGAAgAAAAh&#10;AIkPAtnfAAAACgEAAA8AAABkcnMvZG93bnJldi54bWxMj8FOwzAMhu9IvENkJG4sKaumrjSdENoE&#10;Ai4MBNe0MW21xilNupW3x5zgaPvT7+8vNrPrxRHH0HnSkCwUCKTa244aDW+vu6sMRIiGrOk9oYZv&#10;DLApz88Kk1t/ohc87mMjOIRCbjS0MQ65lKFu0Zmw8AMS3z796EzkcWykHc2Jw10vr5VaSWc64g+t&#10;GfCuxfqwn5yG+2k3b8PDU8gO76raJo9fzx9mpfXlxXx7AyLiHP9g+NVndSjZqfIT2SB6DUuluEvU&#10;kCZrEAyk2ZoXFZNqmYIsC/m/QvkDAAD//wMAUEsBAi0AFAAGAAgAAAAhALaDOJL+AAAA4QEAABMA&#10;AAAAAAAAAAAAAAAAAAAAAFtDb250ZW50X1R5cGVzXS54bWxQSwECLQAUAAYACAAAACEAOP0h/9YA&#10;AACUAQAACwAAAAAAAAAAAAAAAAAvAQAAX3JlbHMvLnJlbHNQSwECLQAUAAYACAAAACEAIX064g0C&#10;AABzBAAADgAAAAAAAAAAAAAAAAAuAgAAZHJzL2Uyb0RvYy54bWxQSwECLQAUAAYACAAAACEAiQ8C&#10;2d8AAAAKAQAADwAAAAAAAAAAAAAAAABnBAAAZHJzL2Rvd25yZXYueG1sUEsFBgAAAAAEAAQA8wAA&#10;AHMFAAAAAA==&#10;" strokecolor="#d8d8d8 [2732]" strokeweight="2pt">
                <v:stroke endarrow="block" joinstyle="miter"/>
              </v:shape>
            </w:pict>
          </mc:Fallback>
        </mc:AlternateContent>
      </w:r>
    </w:p>
    <w:p w:rsidR="00094CD7" w:rsidRPr="00D26D6A" w:rsidRDefault="00094CD7" w:rsidP="00094CD7">
      <w:pPr>
        <w:rPr>
          <w:lang w:val="ca-ES"/>
        </w:rPr>
      </w:pPr>
    </w:p>
    <w:p w:rsidR="00094CD7" w:rsidRPr="00D26D6A" w:rsidRDefault="00CE04FB" w:rsidP="0059619A">
      <w:pPr>
        <w:rPr>
          <w:lang w:val="ca-ES"/>
        </w:rPr>
      </w:pPr>
      <w:r w:rsidRPr="00D26D6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44631" behindDoc="0" locked="0" layoutInCell="1" allowOverlap="1" wp14:anchorId="1FC5871C" wp14:editId="77DCED59">
                <wp:simplePos x="0" y="0"/>
                <wp:positionH relativeFrom="column">
                  <wp:posOffset>3790950</wp:posOffset>
                </wp:positionH>
                <wp:positionV relativeFrom="paragraph">
                  <wp:posOffset>193040</wp:posOffset>
                </wp:positionV>
                <wp:extent cx="561975" cy="276225"/>
                <wp:effectExtent l="38100" t="38100" r="28575" b="28575"/>
                <wp:wrapNone/>
                <wp:docPr id="467" name="Connector de fletxa recta 2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61975" cy="276225"/>
                        </a:xfrm>
                        <a:prstGeom prst="straightConnector1">
                          <a:avLst/>
                        </a:prstGeom>
                        <a:ln w="25400">
                          <a:solidFill>
                            <a:srgbClr val="327DC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C4DBA1" id="Connector de fletxa recta 297" o:spid="_x0000_s1026" type="#_x0000_t32" style="position:absolute;margin-left:298.5pt;margin-top:15.2pt;width:44.25pt;height:21.75pt;flip:x y;z-index:25184463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6hMCgIAAFsEAAAOAAAAZHJzL2Uyb0RvYy54bWysVE2P0zAQvSPxHyzfadKwbdmq6R5aFg4I&#10;Kr7urmMnlvylsWnSf8/YSQML4gDiYtmeefPevIyzexiMJhcBQTlb0+WipERY7hpl25p++fz44hUl&#10;ITLbMO2sqOlVBPqwf/5s1/utqFzndCOAYBEbtr2vaRej3xZF4J0wLCycFxaD0oFhEY/QFg2wHqsb&#10;XVRluS56B40Hx0UIeHscg3Sf60spePwgZRCR6JqitphXyOs5rcV+x7YtMN8pPslg/6DCMGWRdC51&#10;ZJGRb6B+K2UUBxecjAvuTOGkVFzkHrCbZflLN5865kXuBc0JfrYp/L+y/P3lBEQ1Nb1bbyixzOBH&#10;Ojhr0TkHpBFEahEHRgAvGKnuN8my3octIg/2BNMp+BOk/gcJBiHKv8VpoHn3Ne1SDLslQ7b+Olsv&#10;hkg4Xq7Wy/vNihKOoWqzrqpV4inGggnsIcQ3whmSNjUNEZhquzhLHSnY5V2II/AGSGBtSY91V3dl&#10;mZUEp1XzqLROwQDt+aCBXBjOyMtqczwsJ+4naZEp/do2JF49WhRBMdtqMWVqi2KTK6MPeRevWozk&#10;H4VEi7HLUWQebjFTMs6FjTdObTE7wSTKm4GT7PQq/gSc8hNU5MH/G/CMyMzOxhlslHUwmvaUPQ43&#10;yXLMvzkw9p0sOLvmmickW4MTnL/o9NrSE/n5nOE//gn77wAAAP//AwBQSwMEFAAGAAgAAAAhAHtS&#10;P9PgAAAACQEAAA8AAABkcnMvZG93bnJldi54bWxMj81OwzAQhO9IvIO1SNyoU0r6E7KpUCXUQ08N&#10;IK5OvE0i4nWw3Tb06WtOcBzNaOabfD2aXpzI+c4ywnSSgCCure64QXh/e31YgvBBsVa9ZUL4IQ/r&#10;4vYmV5m2Z97TqQyNiCXsM4XQhjBkUvq6JaP8xA7E0TtYZ1SI0jVSO3WO5aaXj0kyl0Z1HBdaNdCm&#10;pfqrPBqE781BUb21brcd+o+y+6yml8sO8f5ufHkGEWgMf2H4xY/oUESmyh5Ze9EjpKtF/BIQZskT&#10;iBiYL9MURIWwmK1AFrn8/6C4AgAA//8DAFBLAQItABQABgAIAAAAIQC2gziS/gAAAOEBAAATAAAA&#10;AAAAAAAAAAAAAAAAAABbQ29udGVudF9UeXBlc10ueG1sUEsBAi0AFAAGAAgAAAAhADj9If/WAAAA&#10;lAEAAAsAAAAAAAAAAAAAAAAALwEAAF9yZWxzLy5yZWxzUEsBAi0AFAAGAAgAAAAhAPETqEwKAgAA&#10;WwQAAA4AAAAAAAAAAAAAAAAALgIAAGRycy9lMm9Eb2MueG1sUEsBAi0AFAAGAAgAAAAhAHtSP9Pg&#10;AAAACQEAAA8AAAAAAAAAAAAAAAAAZAQAAGRycy9kb3ducmV2LnhtbFBLBQYAAAAABAAEAPMAAABx&#10;BQAAAAA=&#10;" strokecolor="#327dc1" strokeweight="2pt">
                <v:stroke endarrow="block" joinstyle="miter"/>
              </v:shape>
            </w:pict>
          </mc:Fallback>
        </mc:AlternateContent>
      </w:r>
    </w:p>
    <w:p w:rsidR="004B5D5A" w:rsidRPr="00D26D6A" w:rsidRDefault="003164D8" w:rsidP="003164D8">
      <w:pPr>
        <w:pStyle w:val="Instrucciones"/>
        <w:numPr>
          <w:ilvl w:val="0"/>
          <w:numId w:val="25"/>
        </w:numPr>
        <w:ind w:left="4820" w:right="1111" w:firstLine="2126"/>
        <w:rPr>
          <w:b/>
          <w:color w:val="FFC000"/>
          <w:sz w:val="32"/>
          <w:szCs w:val="32"/>
          <w:lang w:val="ca-ES"/>
        </w:rPr>
      </w:pPr>
      <w:r w:rsidRPr="00D26D6A">
        <w:rPr>
          <w:lang w:val="ca-ES"/>
        </w:rPr>
        <w:t xml:space="preserve"> </w:t>
      </w:r>
      <w:r w:rsidR="00470FC2" w:rsidRPr="00D26D6A">
        <w:rPr>
          <w:lang w:val="ca-ES"/>
        </w:rPr>
        <w:t xml:space="preserve">Clicar </w:t>
      </w:r>
      <w:r w:rsidR="00470FC2" w:rsidRPr="00D26D6A">
        <w:rPr>
          <w:b/>
          <w:color w:val="2E74B5" w:themeColor="accent1" w:themeShade="BF"/>
          <w:szCs w:val="28"/>
          <w:lang w:val="ca-ES"/>
        </w:rPr>
        <w:t>Continua</w:t>
      </w:r>
      <w:r w:rsidR="00CE04FB" w:rsidRPr="00D26D6A">
        <w:rPr>
          <w:lang w:val="ca-ES"/>
        </w:rPr>
        <w:t>.</w:t>
      </w:r>
    </w:p>
    <w:p w:rsidR="00682F22" w:rsidRPr="00D26D6A" w:rsidRDefault="003164D8" w:rsidP="003164D8">
      <w:pPr>
        <w:widowControl w:val="0"/>
        <w:tabs>
          <w:tab w:val="left" w:pos="5910"/>
        </w:tabs>
        <w:spacing w:line="240" w:lineRule="auto"/>
        <w:rPr>
          <w:lang w:val="ca-ES"/>
        </w:rPr>
      </w:pPr>
      <w:r w:rsidRPr="00D26D6A">
        <w:rPr>
          <w:noProof/>
          <w:lang w:bidi="ar-SA"/>
        </w:rPr>
        <w:drawing>
          <wp:anchor distT="0" distB="0" distL="114300" distR="114300" simplePos="0" relativeHeight="251830295" behindDoc="0" locked="0" layoutInCell="1" allowOverlap="1">
            <wp:simplePos x="0" y="0"/>
            <wp:positionH relativeFrom="margin">
              <wp:posOffset>1033437</wp:posOffset>
            </wp:positionH>
            <wp:positionV relativeFrom="paragraph">
              <wp:posOffset>457200</wp:posOffset>
            </wp:positionV>
            <wp:extent cx="5572125" cy="2821305"/>
            <wp:effectExtent l="0" t="0" r="9525" b="0"/>
            <wp:wrapSquare wrapText="bothSides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porta_3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72125" cy="28213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E04FB" w:rsidRPr="00D26D6A">
        <w:rPr>
          <w:lang w:val="ca-ES"/>
        </w:rPr>
        <w:t xml:space="preserve"> </w:t>
      </w:r>
      <w:r w:rsidR="00CE04FB" w:rsidRPr="00D26D6A">
        <w:rPr>
          <w:rFonts w:asciiTheme="majorHAnsi" w:hAnsiTheme="majorHAnsi"/>
          <w:sz w:val="28"/>
          <w:szCs w:val="28"/>
          <w:lang w:val="ca-ES"/>
        </w:rPr>
        <w:t>Apareix la segona etapa,</w:t>
      </w:r>
      <w:r w:rsidR="00CE04FB" w:rsidRPr="00D26D6A">
        <w:rPr>
          <w:lang w:val="ca-ES"/>
        </w:rPr>
        <w:t xml:space="preserve"> </w:t>
      </w:r>
      <w:r w:rsidR="00CE04FB" w:rsidRPr="00D26D6A">
        <w:rPr>
          <w:b/>
          <w:color w:val="2E74B5" w:themeColor="accent1" w:themeShade="BF"/>
          <w:lang w:val="ca-ES"/>
        </w:rPr>
        <w:t>Configuració inicial</w:t>
      </w:r>
      <w:r w:rsidR="00353908">
        <w:rPr>
          <w:lang w:val="ca-ES"/>
        </w:rPr>
        <w:t>:</w:t>
      </w:r>
    </w:p>
    <w:p w:rsidR="009B012C" w:rsidRPr="00D26D6A" w:rsidRDefault="009B012C" w:rsidP="009B012C">
      <w:pPr>
        <w:widowControl w:val="0"/>
        <w:ind w:left="1277"/>
        <w:rPr>
          <w:lang w:val="ca-ES"/>
        </w:rPr>
      </w:pPr>
    </w:p>
    <w:p w:rsidR="006D122F" w:rsidRDefault="00B67D2E" w:rsidP="003164D8">
      <w:pPr>
        <w:ind w:left="0"/>
        <w:rPr>
          <w:lang w:val="ca-ES"/>
        </w:rPr>
      </w:pPr>
      <w:r w:rsidRPr="00D26D6A">
        <w:rPr>
          <w:noProof/>
          <w:color w:val="404040" w:themeColor="text1" w:themeTint="BF"/>
          <w:lang w:bidi="ar-SA"/>
        </w:rPr>
        <mc:AlternateContent>
          <mc:Choice Requires="wps">
            <w:drawing>
              <wp:anchor distT="0" distB="0" distL="114300" distR="114300" simplePos="0" relativeHeight="251856919" behindDoc="0" locked="0" layoutInCell="1" allowOverlap="1" wp14:anchorId="01486B02" wp14:editId="523DDD7A">
                <wp:simplePos x="0" y="0"/>
                <wp:positionH relativeFrom="column">
                  <wp:posOffset>2543175</wp:posOffset>
                </wp:positionH>
                <wp:positionV relativeFrom="paragraph">
                  <wp:posOffset>2789555</wp:posOffset>
                </wp:positionV>
                <wp:extent cx="1397104" cy="952500"/>
                <wp:effectExtent l="0" t="0" r="0" b="0"/>
                <wp:wrapNone/>
                <wp:docPr id="15" name="Rectángulo redondead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7104" cy="952500"/>
                        </a:xfrm>
                        <a:prstGeom prst="roundRect">
                          <a:avLst/>
                        </a:prstGeom>
                        <a:solidFill>
                          <a:schemeClr val="bg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164D8" w:rsidRPr="00F153D4" w:rsidRDefault="00D26D6A" w:rsidP="00D26D6A">
                            <w:pPr>
                              <w:ind w:left="0" w:right="65"/>
                              <w:rPr>
                                <w:lang w:val="ca-ES"/>
                              </w:rPr>
                            </w:pPr>
                            <w:r w:rsidRPr="00F153D4">
                              <w:rPr>
                                <w:lang w:val="ca-ES"/>
                              </w:rPr>
                              <w:t>Permet a</w:t>
                            </w:r>
                            <w:r w:rsidR="003164D8" w:rsidRPr="00F153D4">
                              <w:rPr>
                                <w:lang w:val="ca-ES"/>
                              </w:rPr>
                              <w:t xml:space="preserve">ctivar la importació </w:t>
                            </w:r>
                            <w:r w:rsidR="00F153D4" w:rsidRPr="00F153D4">
                              <w:rPr>
                                <w:lang w:val="ca-ES"/>
                              </w:rPr>
                              <w:t>d’immediat</w:t>
                            </w:r>
                            <w:r w:rsidR="003164D8" w:rsidRPr="00F153D4">
                              <w:rPr>
                                <w:lang w:val="ca-ES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1486B02" id="_x0000_s1028" style="position:absolute;margin-left:200.25pt;margin-top:219.65pt;width:110pt;height:75pt;z-index:25185691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wiHrwIAAKoFAAAOAAAAZHJzL2Uyb0RvYy54bWysVM1u2zAMvg/YOwi6r7azpF2DOkXQosOA&#10;oivaDj0rshQbkEVNUmJnb7Nn2YuNkmz3Z8UOwy62KJIfyU8kz877VpG9sK4BXdLiKKdEaA5Vo7cl&#10;/fZw9eETJc4zXTEFWpT0IBw9X71/d9aZpZhBDaoSliCIdsvOlLT23iyzzPFatMwdgREalRJsyzyK&#10;dptVlnWI3qpslufHWQe2Mha4cA5vL5OSriK+lIL7r1I64YkqKebm49fG7yZ8s9UZW24tM3XDhzTY&#10;P2TRskZj0AnqknlGdrb5A6ptuAUH0h9xaDOQsuEi1oDVFPmrau5rZkSsBclxZqLJ/T9YfrO/taSp&#10;8O0WlGjW4hvdIWu/furtTgGxogJdCVYBKY4DW51xS3S6N7d2kBweQ+m9tG34Y1GkjwwfJoZF7wnH&#10;y+Lj6UmRzynhqDtdzBZ5fILsydtY5z8LaEk4lNTCTlchocgu2187j2HRfrQLER2oprpqlIpCaB1x&#10;oSzZM3z0zXYW0kaPF1ZKB1sNwSupw00Wqkv1xJM/KBHslL4TElnCCmYxkdifT0EY50L7IqlqVokU&#10;G6ub6ps8Yi4RMCBLjD9hDwAvCxixU5aDfXAVsb0n5/xviSXnySNGBu0n57bRYN8CUFjVEDnZjyQl&#10;agJLvt/0sYMWY39soDpgV1lI4+YMv2rwNa+Z87fM4nzhJOLO8F/xIxV0JYXhREkN9sdb98Ee2x61&#10;lHQ4ryV133fMCkrUF40DcVrM52HAozBfnMxQsM81m+cavWsvALujwO1keDwGe6/Go7TQPuJqWYeo&#10;qGKaY+yScm9H4cKnPYLLiYv1OprhUBvmr/W94QE88Bwa9aF/ZNYMLe1xGG5gnG22fNXUyTZ4aljv&#10;PMgmdnxgOvE6vAAuhNhKw/IKG+e5HK2eVuzqNwAAAP//AwBQSwMEFAAGAAgAAAAhAMurYlPeAAAA&#10;CwEAAA8AAABkcnMvZG93bnJldi54bWxMj81OwzAQhO9IvIO1SFwQtWloCCFOBUU9cqD8nN14SSLi&#10;dWQ7bXh7tie47c6MZr+t1rMbxAFD7D1puFkoEEiNtz21Gt7fttcFiJgMWTN4Qg0/GGFdn59VprT+&#10;SK942KVWcAnF0mjoUhpLKWPToTNx4Uck9r58cCbxGlppgzlyuRvkUqlcOtMTX+jMiJsOm+/d5DQU&#10;7qVtcueu7jafzxRo+njK1Fbry4v58QFEwjn9heGEz+hQM9PeT2SjGDTcKrXiKA/ZfQaCE/nypOw1&#10;rApWZF3J/z/UvwAAAP//AwBQSwECLQAUAAYACAAAACEAtoM4kv4AAADhAQAAEwAAAAAAAAAAAAAA&#10;AAAAAAAAW0NvbnRlbnRfVHlwZXNdLnhtbFBLAQItABQABgAIAAAAIQA4/SH/1gAAAJQBAAALAAAA&#10;AAAAAAAAAAAAAC8BAABfcmVscy8ucmVsc1BLAQItABQABgAIAAAAIQCpSwiHrwIAAKoFAAAOAAAA&#10;AAAAAAAAAAAAAC4CAABkcnMvZTJvRG9jLnhtbFBLAQItABQABgAIAAAAIQDLq2JT3gAAAAsBAAAP&#10;AAAAAAAAAAAAAAAAAAkFAABkcnMvZG93bnJldi54bWxQSwUGAAAAAAQABADzAAAAFAYAAAAA&#10;" fillcolor="#e7e6e6 [3214]" stroked="f" strokeweight="1pt">
                <v:stroke joinstyle="miter"/>
                <v:textbox>
                  <w:txbxContent>
                    <w:p w:rsidR="003164D8" w:rsidRPr="00F153D4" w:rsidRDefault="00D26D6A" w:rsidP="00D26D6A">
                      <w:pPr>
                        <w:ind w:left="0" w:right="65"/>
                        <w:rPr>
                          <w:lang w:val="ca-ES"/>
                        </w:rPr>
                      </w:pPr>
                      <w:r w:rsidRPr="00F153D4">
                        <w:rPr>
                          <w:lang w:val="ca-ES"/>
                        </w:rPr>
                        <w:t>Permet a</w:t>
                      </w:r>
                      <w:r w:rsidR="003164D8" w:rsidRPr="00F153D4">
                        <w:rPr>
                          <w:lang w:val="ca-ES"/>
                        </w:rPr>
                        <w:t>ctivar la importació</w:t>
                      </w:r>
                      <w:r w:rsidR="003164D8" w:rsidRPr="00F153D4">
                        <w:rPr>
                          <w:lang w:val="ca-ES"/>
                        </w:rPr>
                        <w:t xml:space="preserve"> </w:t>
                      </w:r>
                      <w:r w:rsidR="00F153D4" w:rsidRPr="00F153D4">
                        <w:rPr>
                          <w:lang w:val="ca-ES"/>
                        </w:rPr>
                        <w:t>d’immediat</w:t>
                      </w:r>
                      <w:r w:rsidR="003164D8" w:rsidRPr="00F153D4">
                        <w:rPr>
                          <w:lang w:val="ca-ES"/>
                        </w:rPr>
                        <w:t>.</w:t>
                      </w:r>
                    </w:p>
                  </w:txbxContent>
                </v:textbox>
              </v:roundrect>
            </w:pict>
          </mc:Fallback>
        </mc:AlternateContent>
      </w:r>
      <w:r w:rsidRPr="00D26D6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54871" behindDoc="0" locked="0" layoutInCell="1" allowOverlap="1" wp14:anchorId="2A0766F3" wp14:editId="79054BD2">
                <wp:simplePos x="0" y="0"/>
                <wp:positionH relativeFrom="column">
                  <wp:posOffset>4057650</wp:posOffset>
                </wp:positionH>
                <wp:positionV relativeFrom="paragraph">
                  <wp:posOffset>189231</wp:posOffset>
                </wp:positionV>
                <wp:extent cx="2076450" cy="1257300"/>
                <wp:effectExtent l="0" t="0" r="19050" b="19050"/>
                <wp:wrapNone/>
                <wp:docPr id="23" name="Rectangle arrodonit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76450" cy="1257300"/>
                        </a:xfrm>
                        <a:prstGeom prst="roundRect">
                          <a:avLst/>
                        </a:prstGeom>
                        <a:solidFill>
                          <a:srgbClr val="327DC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164D8" w:rsidRPr="00B777C3" w:rsidRDefault="003164D8" w:rsidP="003164D8">
                            <w:pPr>
                              <w:ind w:left="284" w:right="128" w:hanging="284"/>
                              <w:rPr>
                                <w:color w:val="FFFFFF" w:themeColor="background1"/>
                                <w:lang w:val="ca-ES"/>
                              </w:rPr>
                            </w:pPr>
                            <w:r w:rsidRPr="003164D8">
                              <w:rPr>
                                <w:b/>
                                <w:color w:val="FCB608"/>
                                <w:sz w:val="32"/>
                                <w:lang w:val="ca-ES"/>
                              </w:rPr>
                              <w:t>5</w:t>
                            </w:r>
                            <w:r w:rsidRPr="003164D8">
                              <w:rPr>
                                <w:b/>
                                <w:color w:val="FCB608"/>
                                <w:sz w:val="28"/>
                              </w:rPr>
                              <w:t>.</w:t>
                            </w:r>
                            <w:r w:rsidRPr="003164D8">
                              <w:rPr>
                                <w:color w:val="FCB608"/>
                                <w:sz w:val="28"/>
                              </w:rPr>
                              <w:t xml:space="preserve"> </w:t>
                            </w:r>
                            <w:r w:rsidRPr="00B67D2E">
                              <w:rPr>
                                <w:color w:val="FFFFFF" w:themeColor="background1"/>
                                <w:lang w:val="ca-ES"/>
                              </w:rPr>
                              <w:t>Des</w:t>
                            </w:r>
                            <w:r w:rsidR="00B67D2E">
                              <w:rPr>
                                <w:color w:val="FFFFFF" w:themeColor="background1"/>
                                <w:lang w:val="ca-ES"/>
                              </w:rPr>
                              <w:t>marcar el que no es vol copiar clicant a la casella de davant del nom.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A0766F3" id="Rectangle arrodonit 23" o:spid="_x0000_s1029" style="position:absolute;margin-left:319.5pt;margin-top:14.9pt;width:163.5pt;height:99pt;z-index:25185487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P6eoQIAAJEFAAAOAAAAZHJzL2Uyb0RvYy54bWysVEtv2zAMvg/YfxB0X22nSdMFdYogRYcB&#10;RVu0HXpWZDkRIIsapbz260fJjwZdscOwHBTSJD++eXV9aAzbKfQabMmLs5wzZSVU2q5L/uPl9ssl&#10;Zz4IWwkDVpX8qDy/nn/+dLV3MzWCDZhKISMQ62d7V/JNCG6WZV5uVCP8GThlSVgDNiIQi+usQrEn&#10;9MZkozy/yPaAlUOQynv6etMK+Tzh17WS4aGuvQrMlJxiC+nF9K7im82vxGyNwm207MIQ/xBFI7Ql&#10;pwPUjQiCbVH/AdVoieChDmcSmgzqWkuVcqBsivxdNs8b4VTKhYrj3VAm//9g5f3uEZmuSj4658yK&#10;hnr0RFUTdm0UE4hQgdWBkZRKtXd+RhbP7hE7zhMZ8z7U2MR/yogdUnmPQ3nVITBJH0f59GI8oS5I&#10;khWjyfQ8Tw3I3swd+vBNQcMiUXKEra1iOKm2YnfnA/kl/V4vuvRgdHWrjUkMrldLg2wnqOHno+nN&#10;soiBk8mJWhbzaCNPVDgaFY2NfVI1FSPGmjymMVQDnpBS2VC0oo2oVOtmktOv9xIHN1oknwkwItcU&#10;3oDdAfSaLUiP3Qbb6UdTlaZ4MM7/FlhrPFgkz2DDYNxoC/gRgKGsOs+tPoV/UppIhsPqkAZlHDXj&#10;lxVURxoehHarvJO3mtp2J3x4FEhrRK2m0xAe6KkN7EsOHcXZBvDXR9+jPk03STnb01qW3P/cClSc&#10;me+W5v5rMR7HPU7MeDIdEYOnktWpxG6bJdAgFHSEnExk1A+mJ2uE5pUuyCJ6JZGwknyXXAbsmWVo&#10;zwXdIKkWi6RGu+tEuLPPTkbwWOc4kS+HV4Gum91AY38P/QqL2bvpbXWjpYXFNkCt02i/1bXrAO19&#10;GqXuRsXDcsonrbdLOv8NAAD//wMAUEsDBBQABgAIAAAAIQA5U7/44QAAAAoBAAAPAAAAZHJzL2Rv&#10;d25yZXYueG1sTI9BT4NAEIXvJv6HzZh4MXYpEizI0hgSEw8ebNVEbwtMAcvOIrsF/PeOJz3Om5f3&#10;3pdtF9OLCUfXWVKwXgUgkCpbd9QoeH15uN6AcF5TrXtLqOAbHWzz87NMp7WdaYfT3jeCQ8ilWkHr&#10;/ZBK6aoWjXYrOyDx72BHoz2fYyPrUc8cbnoZBkEsje6IG1o9YNFiddyfjAJTXh2i98+peIqi49uj&#10;/nguvtazUpcXy/0dCI+L/zPD73yeDjlvKu2Jaid6BfFNwixeQZgwAhuSOGahZCG83YDMM/kfIf8B&#10;AAD//wMAUEsBAi0AFAAGAAgAAAAhALaDOJL+AAAA4QEAABMAAAAAAAAAAAAAAAAAAAAAAFtDb250&#10;ZW50X1R5cGVzXS54bWxQSwECLQAUAAYACAAAACEAOP0h/9YAAACUAQAACwAAAAAAAAAAAAAAAAAv&#10;AQAAX3JlbHMvLnJlbHNQSwECLQAUAAYACAAAACEAvGT+nqECAACRBQAADgAAAAAAAAAAAAAAAAAu&#10;AgAAZHJzL2Uyb0RvYy54bWxQSwECLQAUAAYACAAAACEAOVO/+OEAAAAKAQAADwAAAAAAAAAAAAAA&#10;AAD7BAAAZHJzL2Rvd25yZXYueG1sUEsFBgAAAAAEAAQA8wAAAAkGAAAAAA==&#10;" fillcolor="#327dc1" strokecolor="#1f4d78 [1604]" strokeweight="1pt">
                <v:stroke joinstyle="miter"/>
                <v:textbox>
                  <w:txbxContent>
                    <w:p w:rsidR="003164D8" w:rsidRPr="00B777C3" w:rsidRDefault="003164D8" w:rsidP="003164D8">
                      <w:pPr>
                        <w:ind w:left="284" w:right="128" w:hanging="284"/>
                        <w:rPr>
                          <w:color w:val="FFFFFF" w:themeColor="background1"/>
                          <w:lang w:val="ca-ES"/>
                        </w:rPr>
                      </w:pPr>
                      <w:r w:rsidRPr="003164D8">
                        <w:rPr>
                          <w:b/>
                          <w:color w:val="FCB608"/>
                          <w:sz w:val="32"/>
                          <w:lang w:val="ca-ES"/>
                        </w:rPr>
                        <w:t>5</w:t>
                      </w:r>
                      <w:r w:rsidRPr="003164D8">
                        <w:rPr>
                          <w:b/>
                          <w:color w:val="FCB608"/>
                          <w:sz w:val="28"/>
                        </w:rPr>
                        <w:t>.</w:t>
                      </w:r>
                      <w:r w:rsidRPr="003164D8">
                        <w:rPr>
                          <w:color w:val="FCB608"/>
                          <w:sz w:val="28"/>
                        </w:rPr>
                        <w:t xml:space="preserve"> </w:t>
                      </w:r>
                      <w:r w:rsidRPr="00B67D2E">
                        <w:rPr>
                          <w:color w:val="FFFFFF" w:themeColor="background1"/>
                          <w:lang w:val="ca-ES"/>
                        </w:rPr>
                        <w:t>Des</w:t>
                      </w:r>
                      <w:r w:rsidR="00B67D2E">
                        <w:rPr>
                          <w:color w:val="FFFFFF" w:themeColor="background1"/>
                          <w:lang w:val="ca-ES"/>
                        </w:rPr>
                        <w:t>marcar el que no es vol copiar clicant a la casella de davant del nom.</w:t>
                      </w:r>
                    </w:p>
                  </w:txbxContent>
                </v:textbox>
              </v:roundrect>
            </w:pict>
          </mc:Fallback>
        </mc:AlternateContent>
      </w:r>
      <w:r w:rsidR="006D122F" w:rsidRPr="00D26D6A">
        <w:rPr>
          <w:noProof/>
          <w:color w:val="404040" w:themeColor="text1" w:themeTint="BF"/>
          <w:lang w:bidi="ar-SA"/>
        </w:rPr>
        <mc:AlternateContent>
          <mc:Choice Requires="wps">
            <w:drawing>
              <wp:anchor distT="0" distB="0" distL="114300" distR="114300" simplePos="0" relativeHeight="251858967" behindDoc="0" locked="0" layoutInCell="1" allowOverlap="1" wp14:anchorId="0EE6ACDD" wp14:editId="42824631">
                <wp:simplePos x="0" y="0"/>
                <wp:positionH relativeFrom="column">
                  <wp:posOffset>4200525</wp:posOffset>
                </wp:positionH>
                <wp:positionV relativeFrom="paragraph">
                  <wp:posOffset>2789556</wp:posOffset>
                </wp:positionV>
                <wp:extent cx="2451100" cy="952500"/>
                <wp:effectExtent l="0" t="0" r="6350" b="0"/>
                <wp:wrapNone/>
                <wp:docPr id="19" name="Rectángulo redondead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51100" cy="952500"/>
                        </a:xfrm>
                        <a:prstGeom prst="roundRect">
                          <a:avLst/>
                        </a:prstGeom>
                        <a:solidFill>
                          <a:schemeClr val="bg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164D8" w:rsidRDefault="00D26D6A" w:rsidP="00D26D6A">
                            <w:pPr>
                              <w:ind w:left="0"/>
                            </w:pPr>
                            <w:r w:rsidRPr="00D26D6A">
                              <w:rPr>
                                <w:lang w:val="ca-ES"/>
                              </w:rPr>
                              <w:t>Permet passar per les diferents etapes del procés per des</w:t>
                            </w:r>
                            <w:r w:rsidR="00B67D2E">
                              <w:rPr>
                                <w:lang w:val="ca-ES"/>
                              </w:rPr>
                              <w:t>marcar</w:t>
                            </w:r>
                            <w:r w:rsidRPr="00D26D6A">
                              <w:rPr>
                                <w:lang w:val="ca-ES"/>
                              </w:rPr>
                              <w:t xml:space="preserve"> continguts</w:t>
                            </w:r>
                            <w:r w:rsidR="006D122F">
                              <w:rPr>
                                <w:lang w:val="ca-ES"/>
                              </w:rPr>
                              <w:t xml:space="preserve"> concrets.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EE6ACDD" id="_x0000_s1030" style="position:absolute;margin-left:330.75pt;margin-top:219.65pt;width:193pt;height:75pt;z-index:25185896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4dGiqQIAAKoFAAAOAAAAZHJzL2Uyb0RvYy54bWysVNtu2zAMfR+wfxD0vjoOkm4N6hRBiw4D&#10;irboBX1WdIkNyKImKbGzv9m37MdGSY57WbGHYS+2KJKH5BHJ07O+1WQnnW/AVLQ8mlAiDQfRmE1F&#10;Hx8uP32hxAdmBNNgZEX30tOz5ccPp51dyCnUoIV0BEGMX3S2onUIdlEUnteyZf4IrDSoVOBaFlB0&#10;m0I41iF6q4vpZHJcdOCEdcCl93h7kZV0mfCVkjzcKOVlILqimFtIX5e+6/gtlqdssXHM1g0f0mD/&#10;kEXLGoNBR6gLFhjZuuYPqLbhDjyocMShLUCphstUA1ZTTt5Uc18zK1MtSI63I03+/8Hy692tI43A&#10;tzuhxLAW3+gOWfv102y2GoiTAoyQTAApjyNbnfULdLq3t26QPB5j6b1ybfxjUaRPDO9HhmUfCMfL&#10;6WxelhN8CI66k/l0jmeEKZ69rfPhq4SWxENFHWyNiAkldtnuyodsf7CLET3oRlw2Wichto48147s&#10;GD76ejMdIryy0ibaGoheGTDeFLG6XE86hb2W0U6bO6mQpVhBSiT153MQxrk0ocyqmgmZY2N1Y32j&#10;R6o2AUZkhfFH7AHgdQEH7JzlYB9dZWrv0Xnyt8Sy8+iRIoMJo3PbGHDvAWisaoic7Q8kZWoiS6Ff&#10;96mDxv5Yg9hjVznI4+Ytv2zwNa+YD7fM4XxhA+DOCDf4URq6isJwoqQG9+O9+2iPbY9aSjqc14r6&#10;71vmJCX6m8GBOClnszjgSZjNP09RcC8165cas23PAbujxO1keTpG+6APR+WgfcLVsopRUcUMx9gV&#10;5cEdhPOQ9wguJy5Xq2SGQ21ZuDL3lkfwyHNs1If+iTk7tHTAYbiGw2yzxZumzrbR08BqG0A1qeMj&#10;05nX4QVwIaRWGpZX3Dgv5WT1vGKXvwEAAP//AwBQSwMEFAAGAAgAAAAhAMO0pZ3fAAAADAEAAA8A&#10;AABkcnMvZG93bnJldi54bWxMj8FOwzAMhu9IvENkJC6IJaNbV0rdCYZ25MBgO2dNaCsap2rSrbw9&#10;3gmO/v3p9+diPblOnOwQWk8I85kCYanypqUa4fNje5+BCFGT0Z0ni/BjA6zL66tC58af6d2edrEW&#10;XEIh1whNjH0uZaga63SY+d4S77784HTkcailGfSZy10nH5RKpdMt8YVG93bT2Op7NzqEzL3VVerc&#10;3WpzeKWBxv1LoraItzfT8xOIaKf4B8NFn9WhZKejH8kE0SGk6XzJKMIieUxAXAi1WHF0RFhmHMmy&#10;kP+fKH8BAAD//wMAUEsBAi0AFAAGAAgAAAAhALaDOJL+AAAA4QEAABMAAAAAAAAAAAAAAAAAAAAA&#10;AFtDb250ZW50X1R5cGVzXS54bWxQSwECLQAUAAYACAAAACEAOP0h/9YAAACUAQAACwAAAAAAAAAA&#10;AAAAAAAvAQAAX3JlbHMvLnJlbHNQSwECLQAUAAYACAAAACEAf+HRoqkCAACqBQAADgAAAAAAAAAA&#10;AAAAAAAuAgAAZHJzL2Uyb0RvYy54bWxQSwECLQAUAAYACAAAACEAw7Slnd8AAAAMAQAADwAAAAAA&#10;AAAAAAAAAAADBQAAZHJzL2Rvd25yZXYueG1sUEsFBgAAAAAEAAQA8wAAAA8GAAAAAA==&#10;" fillcolor="#e7e6e6 [3214]" stroked="f" strokeweight="1pt">
                <v:stroke joinstyle="miter"/>
                <v:textbox>
                  <w:txbxContent>
                    <w:p w:rsidR="003164D8" w:rsidRDefault="00D26D6A" w:rsidP="00D26D6A">
                      <w:pPr>
                        <w:ind w:left="0"/>
                      </w:pPr>
                      <w:r w:rsidRPr="00D26D6A">
                        <w:rPr>
                          <w:lang w:val="ca-ES"/>
                        </w:rPr>
                        <w:t>Permet passar per les</w:t>
                      </w:r>
                      <w:r w:rsidRPr="00D26D6A">
                        <w:rPr>
                          <w:lang w:val="ca-ES"/>
                        </w:rPr>
                        <w:t xml:space="preserve"> diferents etapes del procés</w:t>
                      </w:r>
                      <w:r w:rsidRPr="00D26D6A">
                        <w:rPr>
                          <w:lang w:val="ca-ES"/>
                        </w:rPr>
                        <w:t xml:space="preserve"> per des</w:t>
                      </w:r>
                      <w:r w:rsidR="00B67D2E">
                        <w:rPr>
                          <w:lang w:val="ca-ES"/>
                        </w:rPr>
                        <w:t>marcar</w:t>
                      </w:r>
                      <w:bookmarkStart w:id="1" w:name="_GoBack"/>
                      <w:bookmarkEnd w:id="1"/>
                      <w:r w:rsidRPr="00D26D6A">
                        <w:rPr>
                          <w:lang w:val="ca-ES"/>
                        </w:rPr>
                        <w:t xml:space="preserve"> </w:t>
                      </w:r>
                      <w:r w:rsidRPr="00D26D6A">
                        <w:rPr>
                          <w:lang w:val="ca-ES"/>
                        </w:rPr>
                        <w:t>continguts</w:t>
                      </w:r>
                      <w:r w:rsidR="006D122F">
                        <w:rPr>
                          <w:lang w:val="ca-ES"/>
                        </w:rPr>
                        <w:t xml:space="preserve"> concrets.</w:t>
                      </w:r>
                    </w:p>
                  </w:txbxContent>
                </v:textbox>
              </v:roundrect>
            </w:pict>
          </mc:Fallback>
        </mc:AlternateContent>
      </w:r>
      <w:r w:rsidR="00353908" w:rsidRPr="00D26D6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61015" behindDoc="0" locked="0" layoutInCell="1" allowOverlap="1" wp14:anchorId="750C15F3" wp14:editId="6BB2F453">
                <wp:simplePos x="0" y="0"/>
                <wp:positionH relativeFrom="column">
                  <wp:posOffset>0</wp:posOffset>
                </wp:positionH>
                <wp:positionV relativeFrom="paragraph">
                  <wp:posOffset>2656205</wp:posOffset>
                </wp:positionV>
                <wp:extent cx="2181225" cy="1476375"/>
                <wp:effectExtent l="0" t="0" r="28575" b="28575"/>
                <wp:wrapNone/>
                <wp:docPr id="20" name="Rectangle arrodonit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81225" cy="1476375"/>
                        </a:xfrm>
                        <a:prstGeom prst="roundRect">
                          <a:avLst/>
                        </a:prstGeom>
                        <a:solidFill>
                          <a:srgbClr val="327DC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26D6A" w:rsidRPr="00D26D6A" w:rsidRDefault="006D122F" w:rsidP="00D26D6A">
                            <w:pPr>
                              <w:ind w:left="0" w:right="-2"/>
                              <w:rPr>
                                <w:color w:val="FFFFFF" w:themeColor="background1"/>
                                <w:lang w:val="ca-ES"/>
                              </w:rPr>
                            </w:pPr>
                            <w:r>
                              <w:rPr>
                                <w:b/>
                                <w:color w:val="FCB608"/>
                                <w:sz w:val="32"/>
                                <w:lang w:val="ca-ES"/>
                              </w:rPr>
                              <w:t xml:space="preserve">6. </w:t>
                            </w:r>
                            <w:r w:rsidR="00D26D6A" w:rsidRPr="00D26D6A">
                              <w:rPr>
                                <w:color w:val="FFFFFF" w:themeColor="background1"/>
                                <w:lang w:val="ca-ES"/>
                              </w:rPr>
                              <w:t xml:space="preserve">El pas següent  dependrà de si </w:t>
                            </w:r>
                            <w:r w:rsidR="00353908">
                              <w:rPr>
                                <w:color w:val="FFFFFF" w:themeColor="background1"/>
                                <w:lang w:val="ca-ES"/>
                              </w:rPr>
                              <w:t>es vol  triar contingut concret per</w:t>
                            </w:r>
                            <w:r w:rsidR="00D26D6A" w:rsidRPr="00D26D6A">
                              <w:rPr>
                                <w:color w:val="FFFFFF" w:themeColor="background1"/>
                                <w:lang w:val="ca-ES"/>
                              </w:rPr>
                              <w:t xml:space="preserve"> importar o no.</w:t>
                            </w:r>
                            <w:r w:rsidR="00353908">
                              <w:rPr>
                                <w:color w:val="FFFFFF" w:themeColor="background1"/>
                                <w:lang w:val="ca-ES"/>
                              </w:rPr>
                              <w:t xml:space="preserve"> </w:t>
                            </w:r>
                            <w:r w:rsidR="00353908" w:rsidRPr="006D122F">
                              <w:rPr>
                                <w:b/>
                                <w:color w:val="FFFFFF" w:themeColor="background1"/>
                                <w:lang w:val="ca-ES"/>
                              </w:rPr>
                              <w:t>Per defecte es fa còpia de TOT.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50C15F3" id="Rectangle arrodonit 20" o:spid="_x0000_s1031" style="position:absolute;margin-left:0;margin-top:209.15pt;width:171.75pt;height:116.25pt;z-index:25186101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NjVoAIAAJEFAAAOAAAAZHJzL2Uyb0RvYy54bWysVEtv2zAMvg/YfxB0Xx27SdMFdYogRYcB&#10;RVu0HXpWZDkxIIsapcTOfv0o+dGgK3YYloNCieTHhz/y6rqtNTsodBWYnKdnE86UkVBUZpvzHy+3&#10;Xy45c16YQmgwKudH5fj18vOnq8YuVAY70IVCRiDGLRqb8533dpEkTu5ULdwZWGVIWQLWwtMVt0mB&#10;oiH0WifZZHKRNICFRZDKOXq96ZR8GfHLUkn/UJZOeaZzTrn5eGI8N+FMlldisUVhd5Xs0xD/kEUt&#10;KkNBR6gb4QXbY/UHVF1JBAelP5NQJ1CWlVSxBqomnbyr5nknrIq1UHOcHdvk/h+svD88IquKnGfU&#10;HiNq+kZP1DVhtloxgQgFmMoz0lKrGusW5PFsH7G/ORJD3W2Jdfinilgb23sc26tazyQ9ZullmmUz&#10;ziTp0un84nw+C6jJm7tF578pqFkQco6wN0VIJ/ZWHO6c7+wHuxDSga6K20rreMHtZq2RHQR98PNs&#10;frNO+xAnZkmoo8s8Sv6oVXDW5kmV1IyQa4wYaahGPCGlMj7tVDtRqC7MbEK/IUogbvCIZUXAgFxS&#10;eiN2DzBYdiADdldfbx9cVWTx6Dz5W2Kd8+gRI4Pxo3NdGcCPADRV1Ufu7Cn9k9YE0bebNhJlHizD&#10;ywaKI5EHoZsqZ+VtRZ/tTjj/KJDGiBhFq8E/0FFqaHIOvcTZDvDXR+/BnthNWs4aGsucu597gYoz&#10;/d0Q77+m02mY43iZzuaBtXiq2ZxqzL5eAxEhpSVkZRSDvdeDWCLUr7RBViEqqYSRFDvn0uNwWftu&#10;XdAOkmq1imY0u1b4O/NsZQAPfQ6MfGlfBdqeu55ofw/DCIvFO/Z2tsHTwGrvoawitd/62n8BmvtI&#10;pX5HhcVyeo9Wb5t0+RsAAP//AwBQSwMEFAAGAAgAAAAhAN76xmvhAAAACAEAAA8AAABkcnMvZG93&#10;bnJldi54bWxMj0FPhDAUhO8m/ofmmXgxbkG6G4KUjSEx8eBBV012b4W+BVz6irQL+O+tJz1OZjLz&#10;Tb5dTM8mHF1nSUK8ioAh1VZ31Eh4f3u8TYE5r0ir3hJK+EYH2+LyIleZtjO94rTzDQsl5DIlofV+&#10;yDh3dYtGuZUdkIJ3tKNRPsix4XpUcyg3Pb+Log03qqOw0KoByxbr0+5sJJjq5ij2n1P5LMTp40kd&#10;XsqveJby+mp5uAfmcfF/YfjFD+hQBKbKnkk71ksIR7wEEacJsGAnIlkDqyRs1lEKvMj5/wPFDwAA&#10;AP//AwBQSwECLQAUAAYACAAAACEAtoM4kv4AAADhAQAAEwAAAAAAAAAAAAAAAAAAAAAAW0NvbnRl&#10;bnRfVHlwZXNdLnhtbFBLAQItABQABgAIAAAAIQA4/SH/1gAAAJQBAAALAAAAAAAAAAAAAAAAAC8B&#10;AABfcmVscy8ucmVsc1BLAQItABQABgAIAAAAIQAxfNjVoAIAAJEFAAAOAAAAAAAAAAAAAAAAAC4C&#10;AABkcnMvZTJvRG9jLnhtbFBLAQItABQABgAIAAAAIQDe+sZr4QAAAAgBAAAPAAAAAAAAAAAAAAAA&#10;APoEAABkcnMvZG93bnJldi54bWxQSwUGAAAAAAQABADzAAAACAYAAAAA&#10;" fillcolor="#327dc1" strokecolor="#1f4d78 [1604]" strokeweight="1pt">
                <v:stroke joinstyle="miter"/>
                <v:textbox>
                  <w:txbxContent>
                    <w:p w:rsidR="00D26D6A" w:rsidRPr="00D26D6A" w:rsidRDefault="006D122F" w:rsidP="00D26D6A">
                      <w:pPr>
                        <w:ind w:left="0" w:right="-2"/>
                        <w:rPr>
                          <w:color w:val="FFFFFF" w:themeColor="background1"/>
                          <w:lang w:val="ca-ES"/>
                        </w:rPr>
                      </w:pPr>
                      <w:r>
                        <w:rPr>
                          <w:b/>
                          <w:color w:val="FCB608"/>
                          <w:sz w:val="32"/>
                          <w:lang w:val="ca-ES"/>
                        </w:rPr>
                        <w:t xml:space="preserve">6. </w:t>
                      </w:r>
                      <w:r w:rsidR="00D26D6A" w:rsidRPr="00D26D6A">
                        <w:rPr>
                          <w:color w:val="FFFFFF" w:themeColor="background1"/>
                          <w:lang w:val="ca-ES"/>
                        </w:rPr>
                        <w:t xml:space="preserve">El pas següent  dependrà de si </w:t>
                      </w:r>
                      <w:r w:rsidR="00353908">
                        <w:rPr>
                          <w:color w:val="FFFFFF" w:themeColor="background1"/>
                          <w:lang w:val="ca-ES"/>
                        </w:rPr>
                        <w:t>es vol  triar contingut concret per</w:t>
                      </w:r>
                      <w:r w:rsidR="00D26D6A" w:rsidRPr="00D26D6A">
                        <w:rPr>
                          <w:color w:val="FFFFFF" w:themeColor="background1"/>
                          <w:lang w:val="ca-ES"/>
                        </w:rPr>
                        <w:t xml:space="preserve"> importar o no.</w:t>
                      </w:r>
                      <w:r w:rsidR="00353908">
                        <w:rPr>
                          <w:color w:val="FFFFFF" w:themeColor="background1"/>
                          <w:lang w:val="ca-ES"/>
                        </w:rPr>
                        <w:t xml:space="preserve"> </w:t>
                      </w:r>
                      <w:r w:rsidR="00353908" w:rsidRPr="006D122F">
                        <w:rPr>
                          <w:b/>
                          <w:color w:val="FFFFFF" w:themeColor="background1"/>
                          <w:lang w:val="ca-ES"/>
                        </w:rPr>
                        <w:t>Per defecte es fa còpia de TOT.</w:t>
                      </w:r>
                    </w:p>
                  </w:txbxContent>
                </v:textbox>
              </v:roundrect>
            </w:pict>
          </mc:Fallback>
        </mc:AlternateContent>
      </w:r>
      <w:r w:rsidR="00D26D6A" w:rsidRPr="00D26D6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65111" behindDoc="0" locked="0" layoutInCell="1" allowOverlap="1" wp14:anchorId="35C94B6B" wp14:editId="065F131A">
                <wp:simplePos x="0" y="0"/>
                <wp:positionH relativeFrom="column">
                  <wp:posOffset>5695950</wp:posOffset>
                </wp:positionH>
                <wp:positionV relativeFrom="paragraph">
                  <wp:posOffset>2553335</wp:posOffset>
                </wp:positionV>
                <wp:extent cx="45719" cy="236220"/>
                <wp:effectExtent l="38100" t="38100" r="50165" b="11430"/>
                <wp:wrapNone/>
                <wp:docPr id="22" name="Connector de fletxa recta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719" cy="236220"/>
                        </a:xfrm>
                        <a:prstGeom prst="straightConnector1">
                          <a:avLst/>
                        </a:prstGeom>
                        <a:ln w="25400">
                          <a:solidFill>
                            <a:schemeClr val="bg1">
                              <a:lumMod val="85000"/>
                            </a:schemeClr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A0C1B8" id="Connector de fletxa recta 22" o:spid="_x0000_s1026" type="#_x0000_t32" style="position:absolute;margin-left:448.5pt;margin-top:201.05pt;width:3.6pt;height:18.6pt;flip:y;z-index:25186511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TZ9DgIAAHEEAAAOAAAAZHJzL2Uyb0RvYy54bWysVE2P2yAQvVfqf0DcGzvuZruN4uwh2+2l&#10;H1G/7gQPNhJfAjZx/n0HcLxNe2rVC4Jh3pt5z4M396NW5Ag+SGtaulzUlIDhtpOmb+n3b4+v7igJ&#10;kZmOKWugpWcI9H778sXm5NbQ2MGqDjxBEhPWJ9fSIUa3rqrAB9AsLKwDg5fCes0iHn1fdZ6dkF2r&#10;qqnr2+pkfee85RACRh/KJd1mfiGAx89CBIhEtRR7i3n1eT2ktdpu2Lr3zA2ST22wf+hCM2mw6Ez1&#10;wCIjT17+QaUl9zZYERfc6soKITlkDahmWf+m5uvAHGQtaE5ws03h/9HyT8e9J7JradNQYpjGb7Sz&#10;xqBx1pMOiFAQR0Y8BhjBHDTs5MIacTuz99MpuL1P6kfhNSKk+4GzkP1AhWTMdp9nu2GMhGPwZvVm&#10;+ZYSjjfN69umyV+jKiyJzfkQ34PVJG1aGqJnsh/i3F6pwI4fQsQ+EHgBJLAy5IS8q5u6zo0Eq2T3&#10;KJVKl3m8YKc8OTIcjENfqNST/mi7Ertb1YgsvHN6rnLFFJlU70xH4tmhc9FLZnoFE04ZBCS3ij95&#10;F88KSn9fQKDx6EMpPhcp9RnnYOJyZsLsBBOoYAZOytJbeRZzDZzyExTyc/gb8IzIla2JM1hLY33x&#10;9bp6HC8ti5J/caDoThYcbHfOk5OtwbnOrk5vMD2cX88Z/vyn2P4EAAD//wMAUEsDBBQABgAIAAAA&#10;IQD4zJgl4QAAAAsBAAAPAAAAZHJzL2Rvd25yZXYueG1sTI9BT4NAEIXvJv6HzZh4s7vQpgKyNMa0&#10;0agXq9HrACOQsrvILi3+e8eTHt+8lzffyzez6cWRRt85qyFaKBBkK1d3ttHw9rq7SkD4gLbG3lnS&#10;8E0eNsX5WY5Z7U72hY770AgusT5DDW0IQyalr1oy6BduIMvepxsNBpZjI+sRT1xuehkrtZYGO8sf&#10;WhzorqXqsJ+MhvtpN2/9w5NPDu+q3EaPX88fuNb68mK+vQERaA5/YfjFZ3QomKl0k6296DUk6TVv&#10;CRpWKo5AcCJVqxhEyZdlugRZ5PL/huIHAAD//wMAUEsBAi0AFAAGAAgAAAAhALaDOJL+AAAA4QEA&#10;ABMAAAAAAAAAAAAAAAAAAAAAAFtDb250ZW50X1R5cGVzXS54bWxQSwECLQAUAAYACAAAACEAOP0h&#10;/9YAAACUAQAACwAAAAAAAAAAAAAAAAAvAQAAX3JlbHMvLnJlbHNQSwECLQAUAAYACAAAACEAUBk2&#10;fQ4CAABxBAAADgAAAAAAAAAAAAAAAAAuAgAAZHJzL2Uyb0RvYy54bWxQSwECLQAUAAYACAAAACEA&#10;+MyYJeEAAAALAQAADwAAAAAAAAAAAAAAAABoBAAAZHJzL2Rvd25yZXYueG1sUEsFBgAAAAAEAAQA&#10;8wAAAHYFAAAAAA==&#10;" strokecolor="#d8d8d8 [2732]" strokeweight="2pt">
                <v:stroke endarrow="block" joinstyle="miter"/>
              </v:shape>
            </w:pict>
          </mc:Fallback>
        </mc:AlternateContent>
      </w:r>
      <w:r w:rsidR="00D26D6A" w:rsidRPr="00D26D6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63063" behindDoc="0" locked="0" layoutInCell="1" allowOverlap="1" wp14:anchorId="06440476" wp14:editId="7A6BDD88">
                <wp:simplePos x="0" y="0"/>
                <wp:positionH relativeFrom="column">
                  <wp:posOffset>2847975</wp:posOffset>
                </wp:positionH>
                <wp:positionV relativeFrom="paragraph">
                  <wp:posOffset>2553334</wp:posOffset>
                </wp:positionV>
                <wp:extent cx="45719" cy="236220"/>
                <wp:effectExtent l="38100" t="38100" r="50165" b="11430"/>
                <wp:wrapNone/>
                <wp:docPr id="21" name="Connector de fletxa recta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719" cy="236220"/>
                        </a:xfrm>
                        <a:prstGeom prst="straightConnector1">
                          <a:avLst/>
                        </a:prstGeom>
                        <a:ln w="25400">
                          <a:solidFill>
                            <a:schemeClr val="bg1">
                              <a:lumMod val="85000"/>
                            </a:schemeClr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7ADC97" id="Connector de fletxa recta 21" o:spid="_x0000_s1026" type="#_x0000_t32" style="position:absolute;margin-left:224.25pt;margin-top:201.05pt;width:3.6pt;height:18.6pt;flip:y;z-index:25186306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UiMEAIAAHEEAAAOAAAAZHJzL2Uyb0RvYy54bWysVE2P2yAQvVfqf0DcGzvuZruN4uwh2+2l&#10;H1G/7gQPNhJfAjZx/n0HcLxNe2rVC4Jh3pt5z4M396NW5Ag+SGtaulzUlIDhtpOmb+n3b4+v7igJ&#10;kZmOKWugpWcI9H778sXm5NbQ2MGqDjxBEhPWJ9fSIUa3rqrAB9AsLKwDg5fCes0iHn1fdZ6dkF2r&#10;qqnr2+pkfee85RACRh/KJd1mfiGAx89CBIhEtRR7i3n1eT2ktdpu2Lr3zA2ST22wf+hCM2mw6Ez1&#10;wCIjT17+QaUl9zZYERfc6soKITlkDahmWf+m5uvAHGQtaE5ws03h/9HyT8e9J7JrabOkxDCN32hn&#10;jUHjrCcdEKEgjox4DDCCOWjYyYU14nZm76dTcHuf1I/Ca0RI9wNnIfuBCsmY7T7PdsMYCcfgzerN&#10;8i0lHG+a17dNk79GVVgSm/MhvgerSdq0NETPZD/Eub1SgR0/hIh9IPACSGBlyAl5Vzd1nRsJVsnu&#10;USqVLvN4wU55cmQ4GIe+UKkn/dF2JXa3qhFZeOf0XOWKKTKp3pmOxLND56KXzPQKJpwyCEhuFX/y&#10;Lp4VlP6+gEDj0YdSfC5S6jPOwcTsNypTBrMTTKCCGTgpS2/lWcw1cMpPUMjP4W/AMyJXtibOYC2N&#10;9cXX6+pxvLQsSv7FgaI7WXCw3TlPTrYG5zq7Or3B9HB+PWf4859i+xMAAP//AwBQSwMEFAAGAAgA&#10;AAAhAFIIb6HiAAAACwEAAA8AAABkcnMvZG93bnJldi54bWxMj8FOwzAMhu9IvENkJG4s6dZupTSd&#10;ENoEGlzYEFzdJrTVmqQ06VbeHnOC22/50+/P+XoyHTvpwbfOSohmApi2lVOtrSW8HbY3KTAf0Crs&#10;nNUSvrWHdXF5kWOm3Nm+6tM+1IxKrM9QQhNCn3Huq0Yb9DPXa0u7TzcYDDQONVcDnqncdHwuxJIb&#10;bC1daLDXD42ujvvRSHgct9PGPz379Pguyk20+3r5wKWU11fT/R2woKfwB8OvPqlDQU6lG63yrJMQ&#10;x2lCKAUxj4ARESfJClhJYXG7AF7k/P8PxQ8AAAD//wMAUEsBAi0AFAAGAAgAAAAhALaDOJL+AAAA&#10;4QEAABMAAAAAAAAAAAAAAAAAAAAAAFtDb250ZW50X1R5cGVzXS54bWxQSwECLQAUAAYACAAAACEA&#10;OP0h/9YAAACUAQAACwAAAAAAAAAAAAAAAAAvAQAAX3JlbHMvLnJlbHNQSwECLQAUAAYACAAAACEA&#10;BXFIjBACAABxBAAADgAAAAAAAAAAAAAAAAAuAgAAZHJzL2Uyb0RvYy54bWxQSwECLQAUAAYACAAA&#10;ACEAUghvoeIAAAALAQAADwAAAAAAAAAAAAAAAABqBAAAZHJzL2Rvd25yZXYueG1sUEsFBgAAAAAE&#10;AAQA8wAAAHkFAAAAAA==&#10;" strokecolor="#d8d8d8 [2732]" strokeweight="2pt">
                <v:stroke endarrow="block" joinstyle="miter"/>
              </v:shape>
            </w:pict>
          </mc:Fallback>
        </mc:AlternateContent>
      </w:r>
      <w:r w:rsidR="0059619A" w:rsidRPr="00D26D6A">
        <w:rPr>
          <w:lang w:val="ca-ES"/>
        </w:rPr>
        <w:br w:type="page"/>
      </w:r>
    </w:p>
    <w:p w:rsidR="003B764F" w:rsidRPr="00D26D6A" w:rsidRDefault="006D122F" w:rsidP="003164D8">
      <w:pPr>
        <w:ind w:left="0"/>
        <w:rPr>
          <w:lang w:val="ca-ES"/>
        </w:rPr>
      </w:pPr>
      <w:r>
        <w:rPr>
          <w:lang w:val="ca-ES"/>
        </w:rPr>
        <w:lastRenderedPageBreak/>
        <w:t xml:space="preserve">Si es tria </w:t>
      </w:r>
      <w:r w:rsidRPr="00D26D6A">
        <w:rPr>
          <w:b/>
          <w:color w:val="2E74B5" w:themeColor="accent1" w:themeShade="BF"/>
          <w:lang w:val="ca-ES"/>
        </w:rPr>
        <w:t>Següent</w:t>
      </w:r>
      <w:r>
        <w:rPr>
          <w:lang w:val="ca-ES"/>
        </w:rPr>
        <w:t xml:space="preserve"> apareix </w:t>
      </w:r>
      <w:r w:rsidR="003B764F" w:rsidRPr="00D26D6A">
        <w:rPr>
          <w:lang w:val="ca-ES"/>
        </w:rPr>
        <w:t>l</w:t>
      </w:r>
      <w:r>
        <w:rPr>
          <w:lang w:val="ca-ES"/>
        </w:rPr>
        <w:t>’</w:t>
      </w:r>
      <w:r w:rsidR="003B764F" w:rsidRPr="00D26D6A">
        <w:rPr>
          <w:lang w:val="ca-ES"/>
        </w:rPr>
        <w:t xml:space="preserve">etapa </w:t>
      </w:r>
      <w:r w:rsidR="003B764F" w:rsidRPr="006D122F">
        <w:rPr>
          <w:b/>
          <w:color w:val="2E74B5" w:themeColor="accent1" w:themeShade="BF"/>
          <w:lang w:val="ca-ES"/>
        </w:rPr>
        <w:t>3</w:t>
      </w:r>
      <w:r w:rsidRPr="006D122F">
        <w:rPr>
          <w:b/>
          <w:color w:val="2E74B5" w:themeColor="accent1" w:themeShade="BF"/>
          <w:lang w:val="ca-ES"/>
        </w:rPr>
        <w:t>.</w:t>
      </w:r>
      <w:r w:rsidR="003B764F" w:rsidRPr="00D26D6A">
        <w:rPr>
          <w:lang w:val="ca-ES"/>
        </w:rPr>
        <w:t xml:space="preserve"> </w:t>
      </w:r>
      <w:r w:rsidR="003B764F" w:rsidRPr="00D26D6A">
        <w:rPr>
          <w:b/>
          <w:color w:val="2E74B5" w:themeColor="accent1" w:themeShade="BF"/>
          <w:lang w:val="ca-ES"/>
        </w:rPr>
        <w:t>Configuració de l’esquema</w:t>
      </w:r>
      <w:r w:rsidR="003B764F" w:rsidRPr="00D26D6A">
        <w:rPr>
          <w:lang w:val="ca-ES"/>
        </w:rPr>
        <w:t xml:space="preserve"> on </w:t>
      </w:r>
      <w:r>
        <w:rPr>
          <w:lang w:val="ca-ES"/>
        </w:rPr>
        <w:t xml:space="preserve">es pot </w:t>
      </w:r>
      <w:r w:rsidR="003B764F" w:rsidRPr="00D26D6A">
        <w:rPr>
          <w:lang w:val="ca-ES"/>
        </w:rPr>
        <w:t>desmarcar el que no</w:t>
      </w:r>
      <w:r>
        <w:rPr>
          <w:lang w:val="ca-ES"/>
        </w:rPr>
        <w:t xml:space="preserve"> es vol </w:t>
      </w:r>
      <w:r w:rsidR="003B764F" w:rsidRPr="00D26D6A">
        <w:rPr>
          <w:lang w:val="ca-ES"/>
        </w:rPr>
        <w:t>copiar</w:t>
      </w:r>
      <w:r w:rsidR="00CE04FB" w:rsidRPr="00D26D6A">
        <w:rPr>
          <w:lang w:val="ca-ES"/>
        </w:rPr>
        <w:t>:</w:t>
      </w:r>
    </w:p>
    <w:p w:rsidR="00682F22" w:rsidRPr="00D26D6A" w:rsidRDefault="006D122F" w:rsidP="00682F22">
      <w:pPr>
        <w:widowControl w:val="0"/>
        <w:rPr>
          <w:lang w:val="ca-ES"/>
        </w:rPr>
      </w:pPr>
      <w:r w:rsidRPr="00D26D6A">
        <w:rPr>
          <w:noProof/>
          <w:lang w:bidi="ar-SA"/>
        </w:rPr>
        <w:drawing>
          <wp:anchor distT="0" distB="0" distL="114300" distR="114300" simplePos="0" relativeHeight="251831319" behindDoc="0" locked="0" layoutInCell="1" allowOverlap="1">
            <wp:simplePos x="0" y="0"/>
            <wp:positionH relativeFrom="column">
              <wp:posOffset>2047240</wp:posOffset>
            </wp:positionH>
            <wp:positionV relativeFrom="paragraph">
              <wp:posOffset>146685</wp:posOffset>
            </wp:positionV>
            <wp:extent cx="3162300" cy="3273425"/>
            <wp:effectExtent l="0" t="0" r="0" b="3175"/>
            <wp:wrapSquare wrapText="bothSides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porta_4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62300" cy="32734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82F22" w:rsidRPr="00D26D6A" w:rsidRDefault="006D122F" w:rsidP="00682F22">
      <w:pPr>
        <w:widowControl w:val="0"/>
        <w:rPr>
          <w:lang w:val="ca-ES"/>
        </w:rPr>
      </w:pPr>
      <w:r w:rsidRPr="00D26D6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67159" behindDoc="0" locked="0" layoutInCell="1" allowOverlap="1" wp14:anchorId="4CE323FE" wp14:editId="40E8B7F7">
                <wp:simplePos x="0" y="0"/>
                <wp:positionH relativeFrom="column">
                  <wp:posOffset>114300</wp:posOffset>
                </wp:positionH>
                <wp:positionV relativeFrom="paragraph">
                  <wp:posOffset>356235</wp:posOffset>
                </wp:positionV>
                <wp:extent cx="1828800" cy="1190625"/>
                <wp:effectExtent l="0" t="0" r="19050" b="28575"/>
                <wp:wrapNone/>
                <wp:docPr id="24" name="Rectangle arrodonit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1190625"/>
                        </a:xfrm>
                        <a:prstGeom prst="roundRect">
                          <a:avLst/>
                        </a:prstGeom>
                        <a:solidFill>
                          <a:srgbClr val="327DC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D122F" w:rsidRPr="00D26D6A" w:rsidRDefault="006D122F" w:rsidP="006D122F">
                            <w:pPr>
                              <w:ind w:left="0" w:right="-2"/>
                              <w:rPr>
                                <w:color w:val="FFFFFF" w:themeColor="background1"/>
                                <w:lang w:val="ca-ES"/>
                              </w:rPr>
                            </w:pPr>
                            <w:r>
                              <w:rPr>
                                <w:b/>
                                <w:color w:val="FCB608"/>
                                <w:sz w:val="32"/>
                                <w:lang w:val="ca-ES"/>
                              </w:rPr>
                              <w:t xml:space="preserve">7. </w:t>
                            </w:r>
                            <w:r>
                              <w:rPr>
                                <w:color w:val="FFFFFF" w:themeColor="background1"/>
                                <w:lang w:val="ca-ES"/>
                              </w:rPr>
                              <w:t xml:space="preserve">Clicar a </w:t>
                            </w:r>
                            <w:r w:rsidRPr="00D26D6A">
                              <w:rPr>
                                <w:color w:val="FFFFFF" w:themeColor="background1"/>
                                <w:lang w:val="ca-ES"/>
                              </w:rPr>
                              <w:t>l</w:t>
                            </w:r>
                            <w:r>
                              <w:rPr>
                                <w:color w:val="FFFFFF" w:themeColor="background1"/>
                                <w:lang w:val="ca-ES"/>
                              </w:rPr>
                              <w:t>a casella de davant del nom per no incloure aquell element a la còpia.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CE323FE" id="Rectangle arrodonit 24" o:spid="_x0000_s1032" style="position:absolute;left:0;text-align:left;margin-left:9pt;margin-top:28.05pt;width:2in;height:93.75pt;z-index:25186715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6kaoQIAAJEFAAAOAAAAZHJzL2Uyb0RvYy54bWysVEtv2zAMvg/YfxB0X/1Y2qZBnSJI0WFA&#10;0QZth54VWY4NyKJGKYmzXz9KdtygK3YYloNCmeTHhz7y+qZrNdspdA2YgmdnKWfKSCgbsyn4j5e7&#10;L1POnBemFBqMKvhBOX4z//zpem9nKocadKmQEYhxs70teO29nSWJk7VqhTsDqwwpK8BWeLriJilR&#10;7Am91UmephfJHrC0CFI5R19veyWfR/yqUtI/VpVTnumCU24+nhjPdTiT+bWYbVDYupFDGuIfsmhF&#10;YyjoCHUrvGBbbP6AahuJ4KDyZxLaBKqqkSrWQNVk6btqnmthVayFmuPs2Cb3/2Dlw26FrCkLnk84&#10;M6KlN3qirgmz0YoJRCjBNJ6Rllq1t25GHs92hcPNkRjq7ipswz9VxLrY3sPYXtV5JuljNs2n05Re&#10;QZIuy67Si/w8oCZv7had/6agZUEoOMLWlCGd2Fuxu3e+tz/ahZAOdFPeNVrHC27WS41sJ+jBv+aX&#10;t8tsCHFiloQ6+syj5A9aBWdtnlRFzaBc8xgx0lCNeEJKZXzWq2pRqj7MeUq/Y5RA3OARy4qAAbmi&#10;9EbsAeBo2YMcsfv6BvvgqiKLR+f0b4n1zqNHjAzGj85tYwA/AtBU1RC5t6f0T1oTRN+tu0iUabAM&#10;X9ZQHog8CP1UOSvvGnq2e+H8SiCNET01rQb/SEelYV9wGCTOasBfH30P9sRu0nK2p7EsuPu5Fag4&#10;098N8f4qm0zCHMfL5PwypwueatanGrNtl0BEyGgJWRnFYO/1UawQ2lfaIIsQlVTCSIpdcOnxeFn6&#10;fl3QDpJqsYhmNLtW+HvzbGUAD30OjHzpXgXagbueaP8AxxEWs3fs7W2Dp4HF1kPVRGq/9XV4AZr7&#10;SKVhR4XFcnqPVm+bdP4bAAD//wMAUEsDBBQABgAIAAAAIQDMx9pt4AAAAAkBAAAPAAAAZHJzL2Rv&#10;d25yZXYueG1sTI9BT4QwEIXvJv6HZky8GLewi2SDlI0hMfHgQVdN9FboLODSKdIu4L93POnxzXt5&#10;8718t9heTDj6zpGCeBWBQKqd6ahR8Ppyf70F4YMmo3tHqOAbPeyK87NcZ8bN9IzTPjSCS8hnWkEb&#10;wpBJ6esWrfYrNyCxd3Cj1YHl2Egz6pnLbS/XUZRKqzviD60esGyxPu5PVoGtrg7J++dUPibJ8e1B&#10;fzyVX/Gs1OXFcncLIuAS/sLwi8/oUDBT5U5kvOhZb3lKUHCTxiDY30QpHyoF62STgixy+X9B8QMA&#10;AP//AwBQSwECLQAUAAYACAAAACEAtoM4kv4AAADhAQAAEwAAAAAAAAAAAAAAAAAAAAAAW0NvbnRl&#10;bnRfVHlwZXNdLnhtbFBLAQItABQABgAIAAAAIQA4/SH/1gAAAJQBAAALAAAAAAAAAAAAAAAAAC8B&#10;AABfcmVscy8ucmVsc1BLAQItABQABgAIAAAAIQCkL6kaoQIAAJEFAAAOAAAAAAAAAAAAAAAAAC4C&#10;AABkcnMvZTJvRG9jLnhtbFBLAQItABQABgAIAAAAIQDMx9pt4AAAAAkBAAAPAAAAAAAAAAAAAAAA&#10;APsEAABkcnMvZG93bnJldi54bWxQSwUGAAAAAAQABADzAAAACAYAAAAA&#10;" fillcolor="#327dc1" strokecolor="#1f4d78 [1604]" strokeweight="1pt">
                <v:stroke joinstyle="miter"/>
                <v:textbox>
                  <w:txbxContent>
                    <w:p w:rsidR="006D122F" w:rsidRPr="00D26D6A" w:rsidRDefault="006D122F" w:rsidP="006D122F">
                      <w:pPr>
                        <w:ind w:left="0" w:right="-2"/>
                        <w:rPr>
                          <w:color w:val="FFFFFF" w:themeColor="background1"/>
                          <w:lang w:val="ca-ES"/>
                        </w:rPr>
                      </w:pPr>
                      <w:r>
                        <w:rPr>
                          <w:b/>
                          <w:color w:val="FCB608"/>
                          <w:sz w:val="32"/>
                          <w:lang w:val="ca-ES"/>
                        </w:rPr>
                        <w:t>7</w:t>
                      </w:r>
                      <w:r>
                        <w:rPr>
                          <w:b/>
                          <w:color w:val="FCB608"/>
                          <w:sz w:val="32"/>
                          <w:lang w:val="ca-ES"/>
                        </w:rPr>
                        <w:t xml:space="preserve">. </w:t>
                      </w:r>
                      <w:r>
                        <w:rPr>
                          <w:color w:val="FFFFFF" w:themeColor="background1"/>
                          <w:lang w:val="ca-ES"/>
                        </w:rPr>
                        <w:t xml:space="preserve">Clicar a </w:t>
                      </w:r>
                      <w:r w:rsidRPr="00D26D6A">
                        <w:rPr>
                          <w:color w:val="FFFFFF" w:themeColor="background1"/>
                          <w:lang w:val="ca-ES"/>
                        </w:rPr>
                        <w:t>l</w:t>
                      </w:r>
                      <w:r>
                        <w:rPr>
                          <w:color w:val="FFFFFF" w:themeColor="background1"/>
                          <w:lang w:val="ca-ES"/>
                        </w:rPr>
                        <w:t>a casella de davant del nom per no incloure aquell element a la còpia.</w:t>
                      </w:r>
                    </w:p>
                  </w:txbxContent>
                </v:textbox>
              </v:roundrect>
            </w:pict>
          </mc:Fallback>
        </mc:AlternateContent>
      </w:r>
    </w:p>
    <w:p w:rsidR="00682F22" w:rsidRPr="00D26D6A" w:rsidRDefault="006D122F" w:rsidP="00682F22">
      <w:pPr>
        <w:widowControl w:val="0"/>
        <w:rPr>
          <w:lang w:val="ca-ES"/>
        </w:rPr>
      </w:pPr>
      <w:r w:rsidRPr="00D26D6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71255" behindDoc="0" locked="0" layoutInCell="1" allowOverlap="1" wp14:anchorId="7E872A5B" wp14:editId="2270E257">
                <wp:simplePos x="0" y="0"/>
                <wp:positionH relativeFrom="column">
                  <wp:posOffset>4204970</wp:posOffset>
                </wp:positionH>
                <wp:positionV relativeFrom="paragraph">
                  <wp:posOffset>252730</wp:posOffset>
                </wp:positionV>
                <wp:extent cx="716915" cy="45719"/>
                <wp:effectExtent l="38100" t="38100" r="26035" b="88265"/>
                <wp:wrapNone/>
                <wp:docPr id="26" name="Connector de fletxa recta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16915" cy="45719"/>
                        </a:xfrm>
                        <a:prstGeom prst="straightConnector1">
                          <a:avLst/>
                        </a:prstGeom>
                        <a:ln w="25400">
                          <a:solidFill>
                            <a:schemeClr val="bg1">
                              <a:lumMod val="85000"/>
                            </a:schemeClr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EE4510" id="Connector de fletxa recta 26" o:spid="_x0000_s1026" type="#_x0000_t32" style="position:absolute;margin-left:331.1pt;margin-top:19.9pt;width:56.45pt;height:3.6pt;flip:x;z-index:25187125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pg5ADgIAAHEEAAAOAAAAZHJzL2Uyb0RvYy54bWysVMtu2zAQvBfoPxC815KM2EkMyzk4TXvo&#10;w0jbD6D5kAjwBZKx5L/vkpSVuj216IUglzuzO6Oltg+jVujEfZDWtLhZ1BhxQy2Tpmvxj+9P7+4w&#10;CpEYRpQ1vMVnHvDD7u2b7eA2fGl7qxj3CEhM2AyuxX2MblNVgfZck7Cwjhu4FNZrEuHou4p5MgC7&#10;VtWyrtfVYD1z3lIeAkQfyyXeZX4hOI1fhQg8ItVi6C3m1ef1mNZqtyWbzhPXSzq1Qf6hC02kgaIz&#10;1SOJBL14+QeVltTbYEVcUKsrK4SkPGsANU39m5pvPXE8awFzgpttCv+Pln45HTySrMXLNUaGaPhG&#10;e2sMGGc9YhwJxeNIkIcAQZADhg0ubAC3Nwc/nYI7+KR+FF4DQrqPMAvZD1CIxmz3ebabjxFRCN42&#10;6/tmhRGFq5vVbXOfyKvCkticD/EDtxqlTYtD9ER2fZzbKxXI6VOIBXgBJLAyaABRq5u6zo0EqyR7&#10;kkqlyzxefK88OhEYjGNXqNSL/mxZid2takAW3jk9t3fFFIlU7w1D8ezAueglMZ3iE04ZACS3ij95&#10;F8+Kl/6euQDjwYdSfC5S6hNKuYnNzATZCSZAwQyclKW38irmGjjlJyjPz+FvwDMiV7YmzmAtjfXF&#10;1+vqcby0LEr+xYGiO1lwtOycJydbA3OdXZ3eYHo4v54z/PVPsfsJAAD//wMAUEsDBBQABgAIAAAA&#10;IQC84z3e4AAAAAkBAAAPAAAAZHJzL2Rvd25yZXYueG1sTI9BT4NAEIXvJv6HzZh4swuoUJGlMaaN&#10;pnqxGr0u7Aik7CyyS4v/3vGkx8l8ee97xWq2vTjg6DtHCuJFBAKpdqajRsHb6+ZiCcIHTUb3jlDB&#10;N3pYlacnhc6NO9ILHnahERxCPtcK2hCGXEpft2i1X7gBiX+fbrQ68Dk20oz6yOG2l0kUpdLqjrih&#10;1QPet1jvd5NV8DBt5rV/fPLL/XtUrePt1/OHTpU6P5vvbkEEnMMfDL/6rA4lO1VuIuNFryBNk4RR&#10;BZc3PIGBLLuOQVQKrrIIZFnI/wvKHwAAAP//AwBQSwECLQAUAAYACAAAACEAtoM4kv4AAADhAQAA&#10;EwAAAAAAAAAAAAAAAAAAAAAAW0NvbnRlbnRfVHlwZXNdLnhtbFBLAQItABQABgAIAAAAIQA4/SH/&#10;1gAAAJQBAAALAAAAAAAAAAAAAAAAAC8BAABfcmVscy8ucmVsc1BLAQItABQABgAIAAAAIQCFpg5A&#10;DgIAAHEEAAAOAAAAAAAAAAAAAAAAAC4CAABkcnMvZTJvRG9jLnhtbFBLAQItABQABgAIAAAAIQC8&#10;4z3e4AAAAAkBAAAPAAAAAAAAAAAAAAAAAGgEAABkcnMvZG93bnJldi54bWxQSwUGAAAAAAQABADz&#10;AAAAdQUAAAAA&#10;" strokecolor="#d8d8d8 [2732]" strokeweight="2pt">
                <v:stroke endarrow="block" joinstyle="miter"/>
              </v:shape>
            </w:pict>
          </mc:Fallback>
        </mc:AlternateContent>
      </w:r>
      <w:r w:rsidRPr="00D26D6A">
        <w:rPr>
          <w:noProof/>
          <w:color w:val="404040" w:themeColor="text1" w:themeTint="BF"/>
          <w:lang w:bidi="ar-SA"/>
        </w:rPr>
        <mc:AlternateContent>
          <mc:Choice Requires="wps">
            <w:drawing>
              <wp:anchor distT="0" distB="0" distL="114300" distR="114300" simplePos="0" relativeHeight="251869207" behindDoc="0" locked="0" layoutInCell="1" allowOverlap="1" wp14:anchorId="193C8B0B" wp14:editId="42AEE150">
                <wp:simplePos x="0" y="0"/>
                <wp:positionH relativeFrom="column">
                  <wp:posOffset>4924425</wp:posOffset>
                </wp:positionH>
                <wp:positionV relativeFrom="paragraph">
                  <wp:posOffset>15240</wp:posOffset>
                </wp:positionV>
                <wp:extent cx="1590675" cy="457200"/>
                <wp:effectExtent l="0" t="0" r="9525" b="0"/>
                <wp:wrapNone/>
                <wp:docPr id="25" name="Rectángulo redondead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90675" cy="457200"/>
                        </a:xfrm>
                        <a:prstGeom prst="roundRect">
                          <a:avLst/>
                        </a:prstGeom>
                        <a:solidFill>
                          <a:schemeClr val="bg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D122F" w:rsidRPr="006D122F" w:rsidRDefault="006D122F" w:rsidP="006D122F">
                            <w:pPr>
                              <w:ind w:left="0" w:right="65"/>
                              <w:rPr>
                                <w:lang w:val="ca-ES"/>
                              </w:rPr>
                            </w:pPr>
                            <w:r>
                              <w:rPr>
                                <w:lang w:val="ca-ES"/>
                              </w:rPr>
                              <w:t>Opcions ràpides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93C8B0B" id="_x0000_s1033" style="position:absolute;left:0;text-align:left;margin-left:387.75pt;margin-top:1.2pt;width:125.25pt;height:36pt;z-index:25186920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MLLrAIAAKoFAAAOAAAAZHJzL2Uyb0RvYy54bWysVM1u3CAQvlfqOyDuje1VNmlW8UarRKkq&#10;RUmUH+XMYlhbwgwFdu3t2/RZ+mIdwPamadRDVR8wMDPf/PDNnF/0rSI7YV0DuqTFUU6J0ByqRm9K&#10;+vx0/ekzJc4zXTEFWpR0Lxy9WH78cN6ZhZhBDaoSliCIdovOlLT23iyyzPFatMwdgREahRJsyzwe&#10;7SarLOsQvVXZLM9Psg5sZSxw4RzeXiUhXUZ8KQX3d1I64YkqKcbm42rjug5rtjxni41lpm74EAb7&#10;hyha1mh0OkFdMc/I1jZ/QLUNt+BA+iMObQZSNlzEHDCbIn+TzWPNjIi5YHGcmcrk/h8sv93dW9JU&#10;JZ3NKdGsxTd6wKr9/KE3WwXEigp0JVgFpDgJ1eqMW6DRo7m3w8nhNqTeS9uGPyZF+ljh/VRh0XvC&#10;8bKYn+Unp+iJo+x4fopPGECzg7Wxzn8R0JKwKamFra5CQLG6bHfjfNIf9YJHB6qprhul4iFQR1wq&#10;S3YMH329mQ0eftNSOuhqCFYJMNxkIbuUT9z5vRJBT+kHIbFKmMEsBhL5eXDCOBfaF0lUs0ok3/Mc&#10;v9H7GFbMNgIGZIn+J+wBYNRMICN2inLQD6Yi0nsyzv8WWDKeLKJn0H4ybhsN9j0AhVkNnpP+WKRU&#10;mlAl36/7yKCzoBlu1lDtkVUWUrs5w68bfM0b5vw9s9hf2Ik4M/wdLlJBV1IYdpTUYL+/dx/0kfYo&#10;paTDfi2p+7ZlVlCivmpsiLPi+Dg0eDxEZlFiX0vWryV6214CsqPA6WR43KKx9WrcSgvtC46WVfCK&#10;IqY5+i4p93Y8XPo0R3A4cbFaRTVsasP8jX40PICHOgeiPvUvzJqB0h6b4RbG3maLN6ROusFSw2rr&#10;QTaR8Ye6Di+AAyFSaRheYeK8Pketw4hd/gIAAP//AwBQSwMEFAAGAAgAAAAhANNaXMPcAAAACQEA&#10;AA8AAABkcnMvZG93bnJldi54bWxMj8FOwzAQRO9I/IO1SFxQaxPSpApxKijqkQOFcnbjJYmI11Hs&#10;tOHv2Z7guHqj2TflZna9OOEYOk8a7pcKBFLtbUeNho/33WINIkRD1vSeUMMPBthU11elKaw/0xue&#10;9rERXEKhMBraGIdCylC36ExY+gGJ2ZcfnYl8jo20ozlzuetlolQmnemIP7RmwG2L9fd+chrW7rWp&#10;M+fu8u3nC400HZ4f1E7r25v56RFExDn+heGiz+pQsdPRT2SD6DXk+WrFUQ1JCuLCVZLxuCOTNAVZ&#10;lfL/guoXAAD//wMAUEsBAi0AFAAGAAgAAAAhALaDOJL+AAAA4QEAABMAAAAAAAAAAAAAAAAAAAAA&#10;AFtDb250ZW50X1R5cGVzXS54bWxQSwECLQAUAAYACAAAACEAOP0h/9YAAACUAQAACwAAAAAAAAAA&#10;AAAAAAAvAQAAX3JlbHMvLnJlbHNQSwECLQAUAAYACAAAACEAsDDCy6wCAACqBQAADgAAAAAAAAAA&#10;AAAAAAAuAgAAZHJzL2Uyb0RvYy54bWxQSwECLQAUAAYACAAAACEA01pcw9wAAAAJAQAADwAAAAAA&#10;AAAAAAAAAAAGBQAAZHJzL2Rvd25yZXYueG1sUEsFBgAAAAAEAAQA8wAAAA8GAAAAAA==&#10;" fillcolor="#e7e6e6 [3214]" stroked="f" strokeweight="1pt">
                <v:stroke joinstyle="miter"/>
                <v:textbox>
                  <w:txbxContent>
                    <w:p w:rsidR="006D122F" w:rsidRPr="006D122F" w:rsidRDefault="006D122F" w:rsidP="006D122F">
                      <w:pPr>
                        <w:ind w:left="0" w:right="65"/>
                        <w:rPr>
                          <w:lang w:val="ca-ES"/>
                        </w:rPr>
                      </w:pPr>
                      <w:r>
                        <w:rPr>
                          <w:lang w:val="ca-ES"/>
                        </w:rPr>
                        <w:t>Opcions ràpides</w:t>
                      </w:r>
                    </w:p>
                  </w:txbxContent>
                </v:textbox>
              </v:roundrect>
            </w:pict>
          </mc:Fallback>
        </mc:AlternateContent>
      </w:r>
    </w:p>
    <w:p w:rsidR="00682F22" w:rsidRPr="00D26D6A" w:rsidRDefault="00682F22" w:rsidP="00682F22">
      <w:pPr>
        <w:widowControl w:val="0"/>
        <w:rPr>
          <w:lang w:val="ca-ES"/>
        </w:rPr>
      </w:pPr>
    </w:p>
    <w:p w:rsidR="00682F22" w:rsidRPr="00D26D6A" w:rsidRDefault="006D122F" w:rsidP="00682F22">
      <w:pPr>
        <w:widowControl w:val="0"/>
        <w:rPr>
          <w:lang w:val="ca-ES"/>
        </w:rPr>
      </w:pPr>
      <w:r w:rsidRPr="00D26D6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75351" behindDoc="0" locked="0" layoutInCell="1" allowOverlap="1" wp14:anchorId="153E5829" wp14:editId="13C8E760">
                <wp:simplePos x="0" y="0"/>
                <wp:positionH relativeFrom="column">
                  <wp:posOffset>3180715</wp:posOffset>
                </wp:positionH>
                <wp:positionV relativeFrom="paragraph">
                  <wp:posOffset>160655</wp:posOffset>
                </wp:positionV>
                <wp:extent cx="1743075" cy="45085"/>
                <wp:effectExtent l="38100" t="38100" r="28575" b="88265"/>
                <wp:wrapNone/>
                <wp:docPr id="28" name="Connector de fletxa recta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743075" cy="45085"/>
                        </a:xfrm>
                        <a:prstGeom prst="straightConnector1">
                          <a:avLst/>
                        </a:prstGeom>
                        <a:ln w="25400">
                          <a:solidFill>
                            <a:schemeClr val="bg1">
                              <a:lumMod val="85000"/>
                            </a:schemeClr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FED667" id="Connector de fletxa recta 28" o:spid="_x0000_s1026" type="#_x0000_t32" style="position:absolute;margin-left:250.45pt;margin-top:12.65pt;width:137.25pt;height:3.55pt;flip:x;z-index:2518753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x/okCgIAAHIEAAAOAAAAZHJzL2Uyb0RvYy54bWysVEmO2zAQvAfIHwjeM5IdO2MYlufgySSH&#10;LEaWB9BUUyLADSTHkn+fJilrsiFAglwILl3FqlJTu7tRK3IGH6Q1DV3c1JSA4baVpmvo1y8PLzaU&#10;hMhMy5Q10NALBHq3f/5sN7gtLG1vVQueIIkJ28E1tI/Rbasq8B40CzfWgcFDYb1mEZe+q1rPBmTX&#10;qlrW9atqsL513nIIAXfvyyHdZ34hgMePQgSIRDUUtcU8+jye0ljtd2zbeeZ6yScZ7B9UaCYNXjpT&#10;3bPIyKOXv1Bpyb0NVsQbbnVlhZAcsgd0s6h/cvO5Zw6yFwwnuDmm8P9o+Yfz0RPZNnSJX8owjd/o&#10;YI3B4KwnLRChII6MeNxgBGswsMGFLeIO5uinVXBHn9yPwmtESPcWeyHngQ7JmOO+zHHDGAnHzcXt&#10;6mV9u6aE49lqXW/Wib0qNInO+RDfgNUkTRoaomey6+Osr1zBzu9CLMArIIGVIQO6Wq/qOisJVsn2&#10;QSqVDnN/wUF5cmbYGaeuUKlH/d62ZW+zrhFZeOfyLO8Hpsikem1aEi8Oo4teMtMpmHDKICDFVQLK&#10;s3hRUPR9AoHJpyCKwNTzT5oY52DiYmbC6gQT6GAGTs7+BJzqExTye/gb8IzIN1sTZ7CWxvrfyY7j&#10;VbIo9dcEiu8Uwcm2l9w6ORps7Jzq9AjTy/l+neFPv4r9NwAAAP//AwBQSwMEFAAGAAgAAAAhAESd&#10;klnhAAAACQEAAA8AAABkcnMvZG93bnJldi54bWxMj8FOwzAQRO9I/IO1SNyo3bRpS8imQqgVCLjQ&#10;VnB1kiWJGq9D7LTh7zEnOK7maeZtuh5NK07Uu8YywnSiQBAXtmy4QjjstzcrEM5rLnVrmRC+ycE6&#10;u7xIdVLaM7/RaecrEUrYJRqh9r5LpHRFTUa7ie2IQ/Zpe6N9OPtKlr0+h3LTykiphTS64bBQ644e&#10;aiqOu8EgPA7bceOeXtzq+K7yzfT56/VDLxCvr8b7OxCeRv8Hw69+UIcsOOV24NKJFiFW6jagCFE8&#10;AxGA5TKeg8gRZtEcZJbK/x9kPwAAAP//AwBQSwECLQAUAAYACAAAACEAtoM4kv4AAADhAQAAEwAA&#10;AAAAAAAAAAAAAAAAAAAAW0NvbnRlbnRfVHlwZXNdLnhtbFBLAQItABQABgAIAAAAIQA4/SH/1gAA&#10;AJQBAAALAAAAAAAAAAAAAAAAAC8BAABfcmVscy8ucmVsc1BLAQItABQABgAIAAAAIQClx/okCgIA&#10;AHIEAAAOAAAAAAAAAAAAAAAAAC4CAABkcnMvZTJvRG9jLnhtbFBLAQItABQABgAIAAAAIQBEnZJZ&#10;4QAAAAkBAAAPAAAAAAAAAAAAAAAAAGQEAABkcnMvZG93bnJldi54bWxQSwUGAAAAAAQABADzAAAA&#10;cgUAAAAA&#10;" strokecolor="#d8d8d8 [2732]" strokeweight="2pt">
                <v:stroke endarrow="block" joinstyle="miter"/>
              </v:shape>
            </w:pict>
          </mc:Fallback>
        </mc:AlternateContent>
      </w:r>
      <w:r w:rsidRPr="00D26D6A">
        <w:rPr>
          <w:noProof/>
          <w:color w:val="404040" w:themeColor="text1" w:themeTint="BF"/>
          <w:lang w:bidi="ar-SA"/>
        </w:rPr>
        <mc:AlternateContent>
          <mc:Choice Requires="wps">
            <w:drawing>
              <wp:anchor distT="0" distB="0" distL="114300" distR="114300" simplePos="0" relativeHeight="251873303" behindDoc="0" locked="0" layoutInCell="1" allowOverlap="1" wp14:anchorId="03E73B8A" wp14:editId="58E3BF86">
                <wp:simplePos x="0" y="0"/>
                <wp:positionH relativeFrom="column">
                  <wp:posOffset>4924425</wp:posOffset>
                </wp:positionH>
                <wp:positionV relativeFrom="paragraph">
                  <wp:posOffset>46990</wp:posOffset>
                </wp:positionV>
                <wp:extent cx="1333500" cy="895350"/>
                <wp:effectExtent l="0" t="0" r="0" b="0"/>
                <wp:wrapNone/>
                <wp:docPr id="27" name="Rectángulo redondead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0" cy="895350"/>
                        </a:xfrm>
                        <a:prstGeom prst="roundRect">
                          <a:avLst/>
                        </a:prstGeom>
                        <a:solidFill>
                          <a:schemeClr val="bg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D122F" w:rsidRPr="006D122F" w:rsidRDefault="006D122F" w:rsidP="006D122F">
                            <w:pPr>
                              <w:ind w:left="0" w:right="65"/>
                              <w:rPr>
                                <w:lang w:val="ca-ES"/>
                              </w:rPr>
                            </w:pPr>
                            <w:r>
                              <w:rPr>
                                <w:lang w:val="ca-ES"/>
                              </w:rPr>
                              <w:t>Clicar al tema desmarca tot el que inclou.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3E73B8A" id="_x0000_s1034" style="position:absolute;left:0;text-align:left;margin-left:387.75pt;margin-top:3.7pt;width:105pt;height:70.5pt;z-index:25187330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HcmqwIAAKsFAAAOAAAAZHJzL2Uyb0RvYy54bWysVM1u2zAMvg/YOwi6r47T/6BOEbToMKDo&#10;irZDz4osxQJkUZOU2Nnb7Fn2YqMkx2m7YodhF1sUyY/8KJIXl32ryUY4r8BUtDyYUCIMh1qZVUW/&#10;Pd18OqPEB2ZqpsGIim6Fp5fzjx8uOjsTU2hA18IRBDF+1tmKNiHYWVF43oiW+QOwwqBSgmtZQNGt&#10;itqxDtFbXUwnk5OiA1dbB1x4j7fXWUnnCV9KwcNXKb0IRFcUcwvp69J3Gb/F/ILNVo7ZRvEhDfYP&#10;WbRMGQw6Ql2zwMjaqT+gWsUdeJDhgENbgJSKi8QB2ZSTN2weG2ZF4oLF8XYsk/9/sPxuc++Iqis6&#10;PaXEsBbf6AGr9uunWa01ECdqMLVgNZDyJFars36GTo/23g2Sx2Ok3kvXxj+SIn2q8HassOgD4XhZ&#10;Hh4eHk/wITjqzs6PUYigxd7bOh8+C2hJPFTUwdrUMaFUXba59SHb7+xiRA9a1TdK6yTE1hFX2pEN&#10;w0dfrqZDhFdW2kRbA9ErA8abIrLLfNIpbLWIdto8CIlVQgbTlEjqz30QxrkwocyqhtUix0amyDXD&#10;jx6JbQKMyBLjj9gDwGsCO+wMM9hHV5Hae3Se/C2x7Dx6pMhgwujcKgPuPQCNrIbI2X5XpFyaWKXQ&#10;L/vUQWXiGq+WUG+xrRzkefOW3yh8zlvmwz1zOGDYAbg0wlf8SA1dRWE4UdKA+/HefbTHvkctJR0O&#10;bEX99zVzghL9xeBEnJdHR3HCk3B0fDpFwb3ULF9qzLq9AmyPEteT5ekY7YPeHaWD9hl3yyJGRRUz&#10;HGNXlAe3E65CXiS4nbhYLJIZTrVl4dY8Wh7BY6Fjpz71z8zZoacDTsMd7Iabzd50dbaNngYW6wBS&#10;pZbf13V4AtwIqZeG7RVXzks5We137Pw3AAAA//8DAFBLAwQUAAYACAAAACEA+eyP4t0AAAAJAQAA&#10;DwAAAGRycy9kb3ducmV2LnhtbEyPzU7DMBCE70h9B2srcUHUAdImpHEqKOqRA+Xn7MZLEjVeR7bT&#10;hrdne4LbjubT7Ey5mWwvTuhD50jB3SIBgVQ701Gj4ON9d5uDCFGT0b0jVPCDATbV7KrUhXFnesPT&#10;PjaCQygUWkEb41BIGeoWrQ4LNyCx9+281ZGlb6Tx+szhtpf3SbKSVnfEH1o94LbF+rgfrYLcvjb1&#10;ytqbbPv1Qp7Gz+eHZKfU9Xx6WoOIOMU/GC71uTpU3OngRjJB9AqybLlklI8UBPuP+UUfGEzzFGRV&#10;yv8Lql8AAAD//wMAUEsBAi0AFAAGAAgAAAAhALaDOJL+AAAA4QEAABMAAAAAAAAAAAAAAAAAAAAA&#10;AFtDb250ZW50X1R5cGVzXS54bWxQSwECLQAUAAYACAAAACEAOP0h/9YAAACUAQAACwAAAAAAAAAA&#10;AAAAAAAvAQAAX3JlbHMvLnJlbHNQSwECLQAUAAYACAAAACEABqR3JqsCAACrBQAADgAAAAAAAAAA&#10;AAAAAAAuAgAAZHJzL2Uyb0RvYy54bWxQSwECLQAUAAYACAAAACEA+eyP4t0AAAAJAQAADwAAAAAA&#10;AAAAAAAAAAAFBQAAZHJzL2Rvd25yZXYueG1sUEsFBgAAAAAEAAQA8wAAAA8GAAAAAA==&#10;" fillcolor="#e7e6e6 [3214]" stroked="f" strokeweight="1pt">
                <v:stroke joinstyle="miter"/>
                <v:textbox>
                  <w:txbxContent>
                    <w:p w:rsidR="006D122F" w:rsidRPr="006D122F" w:rsidRDefault="006D122F" w:rsidP="006D122F">
                      <w:pPr>
                        <w:ind w:left="0" w:right="65"/>
                        <w:rPr>
                          <w:lang w:val="ca-ES"/>
                        </w:rPr>
                      </w:pPr>
                      <w:r>
                        <w:rPr>
                          <w:lang w:val="ca-ES"/>
                        </w:rPr>
                        <w:t>Clicar al tema desmarca tot el que inclou.</w:t>
                      </w:r>
                    </w:p>
                  </w:txbxContent>
                </v:textbox>
              </v:roundrect>
            </w:pict>
          </mc:Fallback>
        </mc:AlternateContent>
      </w:r>
    </w:p>
    <w:p w:rsidR="00682F22" w:rsidRPr="00D26D6A" w:rsidRDefault="00682F22" w:rsidP="00682F22">
      <w:pPr>
        <w:widowControl w:val="0"/>
        <w:rPr>
          <w:lang w:val="ca-ES"/>
        </w:rPr>
      </w:pPr>
    </w:p>
    <w:p w:rsidR="00682F22" w:rsidRPr="00D26D6A" w:rsidRDefault="00682F22" w:rsidP="00682F22">
      <w:pPr>
        <w:widowControl w:val="0"/>
        <w:rPr>
          <w:lang w:val="ca-ES"/>
        </w:rPr>
      </w:pPr>
    </w:p>
    <w:p w:rsidR="00682F22" w:rsidRDefault="00682F22" w:rsidP="00682F22">
      <w:pPr>
        <w:widowControl w:val="0"/>
        <w:rPr>
          <w:lang w:val="ca-ES"/>
        </w:rPr>
      </w:pPr>
    </w:p>
    <w:p w:rsidR="006D122F" w:rsidRPr="00D26D6A" w:rsidRDefault="006D122F" w:rsidP="00682F22">
      <w:pPr>
        <w:widowControl w:val="0"/>
        <w:rPr>
          <w:lang w:val="ca-ES"/>
        </w:rPr>
      </w:pPr>
    </w:p>
    <w:p w:rsidR="00D41C70" w:rsidRPr="00D26D6A" w:rsidRDefault="00D41C70" w:rsidP="00682F22">
      <w:pPr>
        <w:widowControl w:val="0"/>
        <w:rPr>
          <w:lang w:val="ca-ES"/>
        </w:rPr>
      </w:pPr>
    </w:p>
    <w:p w:rsidR="00605575" w:rsidRPr="00D26D6A" w:rsidRDefault="006D122F" w:rsidP="00682F22">
      <w:pPr>
        <w:widowControl w:val="0"/>
        <w:rPr>
          <w:lang w:val="ca-ES"/>
        </w:rPr>
      </w:pPr>
      <w:r w:rsidRPr="00D26D6A">
        <w:rPr>
          <w:noProof/>
          <w:lang w:bidi="ar-SA"/>
        </w:rPr>
        <w:drawing>
          <wp:anchor distT="0" distB="0" distL="114300" distR="114300" simplePos="0" relativeHeight="251876375" behindDoc="0" locked="0" layoutInCell="1" allowOverlap="1">
            <wp:simplePos x="0" y="0"/>
            <wp:positionH relativeFrom="column">
              <wp:posOffset>2867025</wp:posOffset>
            </wp:positionH>
            <wp:positionV relativeFrom="paragraph">
              <wp:posOffset>306070</wp:posOffset>
            </wp:positionV>
            <wp:extent cx="942975" cy="400050"/>
            <wp:effectExtent l="0" t="0" r="9525" b="0"/>
            <wp:wrapSquare wrapText="bothSides"/>
            <wp:docPr id="9" name="image18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8.jpg"/>
                    <pic:cNvPicPr preferRelativeResize="0"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42975" cy="4000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59619A" w:rsidRDefault="006D122F" w:rsidP="0059619A">
      <w:pPr>
        <w:widowControl w:val="0"/>
        <w:tabs>
          <w:tab w:val="left" w:pos="6600"/>
        </w:tabs>
        <w:rPr>
          <w:lang w:val="ca-ES"/>
        </w:rPr>
      </w:pPr>
      <w:r w:rsidRPr="006D122F">
        <w:rPr>
          <w:b/>
          <w:color w:val="FCB608"/>
          <w:sz w:val="32"/>
          <w:lang w:val="ca-ES"/>
        </w:rPr>
        <w:t>8.</w:t>
      </w:r>
      <w:r>
        <w:rPr>
          <w:lang w:val="ca-ES"/>
        </w:rPr>
        <w:t xml:space="preserve"> Un cop feta la tria, c</w:t>
      </w:r>
      <w:r w:rsidR="00897395" w:rsidRPr="00D26D6A">
        <w:rPr>
          <w:lang w:val="ca-ES"/>
        </w:rPr>
        <w:t>licar al botó del final de la pàgina</w:t>
      </w:r>
      <w:r w:rsidR="00897395" w:rsidRPr="00D26D6A">
        <w:rPr>
          <w:lang w:val="ca-ES"/>
        </w:rPr>
        <w:tab/>
      </w:r>
    </w:p>
    <w:p w:rsidR="006D122F" w:rsidRPr="00D26D6A" w:rsidRDefault="006D122F" w:rsidP="0059619A">
      <w:pPr>
        <w:widowControl w:val="0"/>
        <w:tabs>
          <w:tab w:val="left" w:pos="6600"/>
        </w:tabs>
        <w:rPr>
          <w:lang w:val="ca-ES"/>
        </w:rPr>
      </w:pPr>
    </w:p>
    <w:p w:rsidR="00897395" w:rsidRPr="00D26D6A" w:rsidRDefault="00897395" w:rsidP="0059619A">
      <w:pPr>
        <w:widowControl w:val="0"/>
        <w:tabs>
          <w:tab w:val="left" w:pos="6600"/>
        </w:tabs>
        <w:rPr>
          <w:lang w:val="ca-ES"/>
        </w:rPr>
      </w:pPr>
      <w:r w:rsidRPr="00D26D6A">
        <w:rPr>
          <w:lang w:val="ca-ES"/>
        </w:rPr>
        <w:t xml:space="preserve">La següent etapa, </w:t>
      </w:r>
      <w:r w:rsidRPr="006D122F">
        <w:rPr>
          <w:b/>
          <w:color w:val="2E74B5" w:themeColor="accent1" w:themeShade="BF"/>
          <w:lang w:val="ca-ES"/>
        </w:rPr>
        <w:t>4.Confirmació i revisió</w:t>
      </w:r>
      <w:r w:rsidRPr="00D26D6A">
        <w:rPr>
          <w:lang w:val="ca-ES"/>
        </w:rPr>
        <w:t xml:space="preserve"> permet comprovar el que s’ha triat i el que no i que serà el que es copiï al curs destí</w:t>
      </w:r>
      <w:r w:rsidR="006D122F">
        <w:rPr>
          <w:lang w:val="ca-ES"/>
        </w:rPr>
        <w:t>.</w:t>
      </w:r>
    </w:p>
    <w:p w:rsidR="00D41C70" w:rsidRPr="00D26D6A" w:rsidRDefault="0059619A" w:rsidP="00897395">
      <w:pPr>
        <w:widowControl w:val="0"/>
        <w:tabs>
          <w:tab w:val="left" w:pos="6600"/>
        </w:tabs>
        <w:rPr>
          <w:lang w:val="ca-ES"/>
        </w:rPr>
      </w:pPr>
      <w:r w:rsidRPr="00D26D6A">
        <w:rPr>
          <w:noProof/>
          <w:lang w:bidi="ar-SA"/>
        </w:rPr>
        <w:drawing>
          <wp:anchor distT="0" distB="0" distL="114300" distR="114300" simplePos="0" relativeHeight="251832343" behindDoc="0" locked="0" layoutInCell="1" allowOverlap="1">
            <wp:simplePos x="0" y="0"/>
            <wp:positionH relativeFrom="column">
              <wp:posOffset>561975</wp:posOffset>
            </wp:positionH>
            <wp:positionV relativeFrom="paragraph">
              <wp:posOffset>55880</wp:posOffset>
            </wp:positionV>
            <wp:extent cx="5429250" cy="2889885"/>
            <wp:effectExtent l="0" t="0" r="0" b="5715"/>
            <wp:wrapSquare wrapText="bothSides"/>
            <wp:docPr id="453" name="Imagen 4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3" name="importa_5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29250" cy="28898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41C70" w:rsidRPr="00D26D6A" w:rsidRDefault="00D41C70" w:rsidP="00682F22">
      <w:pPr>
        <w:widowControl w:val="0"/>
        <w:rPr>
          <w:lang w:val="ca-ES"/>
        </w:rPr>
      </w:pPr>
    </w:p>
    <w:p w:rsidR="00D41C70" w:rsidRPr="00D26D6A" w:rsidRDefault="00D41C70" w:rsidP="00682F22">
      <w:pPr>
        <w:widowControl w:val="0"/>
        <w:rPr>
          <w:lang w:val="ca-ES"/>
        </w:rPr>
      </w:pPr>
    </w:p>
    <w:p w:rsidR="00D41C70" w:rsidRPr="00D26D6A" w:rsidRDefault="00D41C70" w:rsidP="00682F22">
      <w:pPr>
        <w:widowControl w:val="0"/>
        <w:rPr>
          <w:lang w:val="ca-ES"/>
        </w:rPr>
      </w:pPr>
    </w:p>
    <w:p w:rsidR="00D41C70" w:rsidRPr="00D26D6A" w:rsidRDefault="00D41C70" w:rsidP="00682F22">
      <w:pPr>
        <w:widowControl w:val="0"/>
        <w:rPr>
          <w:lang w:val="ca-ES"/>
        </w:rPr>
      </w:pPr>
    </w:p>
    <w:p w:rsidR="00D41C70" w:rsidRPr="00D26D6A" w:rsidRDefault="00D41C70" w:rsidP="00682F22">
      <w:pPr>
        <w:widowControl w:val="0"/>
        <w:rPr>
          <w:lang w:val="ca-ES"/>
        </w:rPr>
      </w:pPr>
    </w:p>
    <w:p w:rsidR="00D41C70" w:rsidRPr="00D26D6A" w:rsidRDefault="00D41C70" w:rsidP="00682F22">
      <w:pPr>
        <w:widowControl w:val="0"/>
        <w:rPr>
          <w:lang w:val="ca-ES"/>
        </w:rPr>
      </w:pPr>
    </w:p>
    <w:p w:rsidR="000B6072" w:rsidRPr="00D26D6A" w:rsidRDefault="000B6072" w:rsidP="00094E2E">
      <w:pPr>
        <w:widowControl w:val="0"/>
        <w:ind w:left="0"/>
        <w:rPr>
          <w:lang w:val="ca-ES"/>
        </w:rPr>
      </w:pPr>
      <w:r w:rsidRPr="00D26D6A">
        <w:rPr>
          <w:lang w:val="ca-ES"/>
        </w:rPr>
        <w:br w:type="page"/>
      </w:r>
    </w:p>
    <w:p w:rsidR="00094E2E" w:rsidRDefault="006D122F" w:rsidP="00094E2E">
      <w:pPr>
        <w:widowControl w:val="0"/>
        <w:tabs>
          <w:tab w:val="left" w:pos="9375"/>
        </w:tabs>
        <w:spacing w:line="240" w:lineRule="auto"/>
        <w:rPr>
          <w:lang w:val="ca-ES"/>
        </w:rPr>
      </w:pPr>
      <w:r w:rsidRPr="00D26D6A">
        <w:rPr>
          <w:noProof/>
          <w:lang w:bidi="ar-SA"/>
        </w:rPr>
        <w:drawing>
          <wp:anchor distT="0" distB="0" distL="114300" distR="114300" simplePos="0" relativeHeight="251877399" behindDoc="0" locked="0" layoutInCell="1" allowOverlap="1">
            <wp:simplePos x="0" y="0"/>
            <wp:positionH relativeFrom="column">
              <wp:posOffset>1581150</wp:posOffset>
            </wp:positionH>
            <wp:positionV relativeFrom="paragraph">
              <wp:posOffset>0</wp:posOffset>
            </wp:positionV>
            <wp:extent cx="1562100" cy="400050"/>
            <wp:effectExtent l="0" t="0" r="0" b="0"/>
            <wp:wrapSquare wrapText="bothSides"/>
            <wp:docPr id="1" name="image10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jpg"/>
                    <pic:cNvPicPr preferRelativeResize="0"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62100" cy="4000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Pr="006D122F">
        <w:rPr>
          <w:b/>
          <w:color w:val="FCB608"/>
          <w:sz w:val="32"/>
          <w:lang w:val="ca-ES"/>
        </w:rPr>
        <w:t>9.</w:t>
      </w:r>
      <w:r>
        <w:rPr>
          <w:lang w:val="ca-ES"/>
        </w:rPr>
        <w:t xml:space="preserve"> </w:t>
      </w:r>
      <w:r w:rsidR="00094E2E" w:rsidRPr="00D26D6A">
        <w:rPr>
          <w:lang w:val="ca-ES"/>
        </w:rPr>
        <w:t xml:space="preserve">Clicar al botó del final de la pàgina per iniciar el </w:t>
      </w:r>
      <w:r w:rsidR="00B67D2E" w:rsidRPr="00D26D6A">
        <w:rPr>
          <w:lang w:val="ca-ES"/>
        </w:rPr>
        <w:t>procés</w:t>
      </w:r>
      <w:r w:rsidR="00094E2E" w:rsidRPr="00D26D6A">
        <w:rPr>
          <w:lang w:val="ca-ES"/>
        </w:rPr>
        <w:t>.</w:t>
      </w:r>
      <w:r w:rsidR="00094E2E" w:rsidRPr="00D26D6A">
        <w:rPr>
          <w:lang w:val="ca-ES"/>
        </w:rPr>
        <w:tab/>
      </w:r>
    </w:p>
    <w:p w:rsidR="006D122F" w:rsidRDefault="006D122F" w:rsidP="00094E2E">
      <w:pPr>
        <w:widowControl w:val="0"/>
        <w:tabs>
          <w:tab w:val="left" w:pos="9375"/>
        </w:tabs>
        <w:spacing w:line="240" w:lineRule="auto"/>
        <w:rPr>
          <w:lang w:val="ca-ES"/>
        </w:rPr>
      </w:pPr>
    </w:p>
    <w:p w:rsidR="006D122F" w:rsidRPr="00D26D6A" w:rsidRDefault="006D122F" w:rsidP="00094E2E">
      <w:pPr>
        <w:widowControl w:val="0"/>
        <w:tabs>
          <w:tab w:val="left" w:pos="9375"/>
        </w:tabs>
        <w:spacing w:line="240" w:lineRule="auto"/>
        <w:rPr>
          <w:lang w:val="ca-ES"/>
        </w:rPr>
      </w:pPr>
    </w:p>
    <w:p w:rsidR="00C60EBF" w:rsidRPr="00D26D6A" w:rsidRDefault="00094E2E" w:rsidP="00C60EBF">
      <w:pPr>
        <w:widowControl w:val="0"/>
        <w:spacing w:line="240" w:lineRule="auto"/>
        <w:rPr>
          <w:lang w:val="ca-ES"/>
        </w:rPr>
      </w:pPr>
      <w:r w:rsidRPr="00D26D6A">
        <w:rPr>
          <w:lang w:val="ca-ES"/>
        </w:rPr>
        <w:t>L’etapa d’importació mostra u</w:t>
      </w:r>
      <w:r w:rsidR="00CE04FB" w:rsidRPr="00D26D6A">
        <w:rPr>
          <w:lang w:val="ca-ES"/>
        </w:rPr>
        <w:t xml:space="preserve">na barra de </w:t>
      </w:r>
      <w:r w:rsidR="00B67D2E" w:rsidRPr="00D26D6A">
        <w:rPr>
          <w:lang w:val="ca-ES"/>
        </w:rPr>
        <w:t>progrés</w:t>
      </w:r>
      <w:r w:rsidR="00CE04FB" w:rsidRPr="00D26D6A">
        <w:rPr>
          <w:lang w:val="ca-ES"/>
        </w:rPr>
        <w:t xml:space="preserve"> de la copia: </w:t>
      </w:r>
    </w:p>
    <w:p w:rsidR="00C60EBF" w:rsidRPr="00D26D6A" w:rsidRDefault="00C60EBF" w:rsidP="00CE04FB">
      <w:pPr>
        <w:widowControl w:val="0"/>
        <w:spacing w:line="240" w:lineRule="auto"/>
        <w:rPr>
          <w:lang w:val="ca-ES"/>
        </w:rPr>
      </w:pPr>
      <w:r w:rsidRPr="00D26D6A">
        <w:rPr>
          <w:noProof/>
          <w:lang w:bidi="ar-SA"/>
        </w:rPr>
        <w:drawing>
          <wp:anchor distT="0" distB="0" distL="114300" distR="114300" simplePos="0" relativeHeight="251833367" behindDoc="0" locked="0" layoutInCell="1" allowOverlap="1">
            <wp:simplePos x="0" y="0"/>
            <wp:positionH relativeFrom="margin">
              <wp:posOffset>247650</wp:posOffset>
            </wp:positionH>
            <wp:positionV relativeFrom="paragraph">
              <wp:posOffset>288925</wp:posOffset>
            </wp:positionV>
            <wp:extent cx="6248400" cy="1204595"/>
            <wp:effectExtent l="0" t="0" r="0" b="0"/>
            <wp:wrapSquare wrapText="bothSides"/>
            <wp:docPr id="456" name="Imagen 4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6" name="importa_8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48400" cy="12045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60EBF" w:rsidRDefault="00C60EBF" w:rsidP="00094E2E">
      <w:pPr>
        <w:widowControl w:val="0"/>
        <w:spacing w:line="240" w:lineRule="auto"/>
      </w:pPr>
    </w:p>
    <w:p w:rsidR="006D122F" w:rsidRDefault="006D122F" w:rsidP="00094E2E">
      <w:pPr>
        <w:widowControl w:val="0"/>
        <w:spacing w:line="240" w:lineRule="auto"/>
        <w:rPr>
          <w:lang w:val="ca-ES"/>
        </w:rPr>
      </w:pPr>
    </w:p>
    <w:p w:rsidR="00094E2E" w:rsidRPr="00D26D6A" w:rsidRDefault="006F120F" w:rsidP="00094E2E">
      <w:pPr>
        <w:widowControl w:val="0"/>
        <w:spacing w:line="240" w:lineRule="auto"/>
        <w:rPr>
          <w:lang w:val="ca-ES"/>
        </w:rPr>
      </w:pPr>
      <w:r w:rsidRPr="00D26D6A">
        <w:rPr>
          <w:noProof/>
          <w:lang w:bidi="ar-SA"/>
        </w:rPr>
        <w:drawing>
          <wp:anchor distT="0" distB="0" distL="114300" distR="114300" simplePos="0" relativeHeight="251834391" behindDoc="0" locked="0" layoutInCell="1" allowOverlap="1">
            <wp:simplePos x="0" y="0"/>
            <wp:positionH relativeFrom="margin">
              <wp:posOffset>799465</wp:posOffset>
            </wp:positionH>
            <wp:positionV relativeFrom="paragraph">
              <wp:posOffset>306070</wp:posOffset>
            </wp:positionV>
            <wp:extent cx="5047200" cy="1123200"/>
            <wp:effectExtent l="0" t="0" r="1270" b="1270"/>
            <wp:wrapSquare wrapText="bothSides"/>
            <wp:docPr id="457" name="Imagen 4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7" name="importa_9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1123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94E2E" w:rsidRPr="00D26D6A">
        <w:rPr>
          <w:lang w:val="ca-ES"/>
        </w:rPr>
        <w:t>En acabar de copiar els continguts es mostra el següent missatge:</w:t>
      </w:r>
    </w:p>
    <w:p w:rsidR="00C60EBF" w:rsidRDefault="00C60EBF" w:rsidP="00094E2E">
      <w:pPr>
        <w:widowControl w:val="0"/>
        <w:spacing w:line="240" w:lineRule="auto"/>
      </w:pPr>
    </w:p>
    <w:p w:rsidR="006F120F" w:rsidRDefault="006F120F" w:rsidP="00720C08">
      <w:pPr>
        <w:widowControl w:val="0"/>
        <w:tabs>
          <w:tab w:val="left" w:pos="9375"/>
        </w:tabs>
        <w:spacing w:line="240" w:lineRule="auto"/>
        <w:ind w:left="0"/>
      </w:pPr>
    </w:p>
    <w:p w:rsidR="009067F7" w:rsidRDefault="009067F7" w:rsidP="00720C08">
      <w:pPr>
        <w:widowControl w:val="0"/>
        <w:tabs>
          <w:tab w:val="left" w:pos="9375"/>
        </w:tabs>
        <w:spacing w:line="240" w:lineRule="auto"/>
        <w:ind w:left="0"/>
      </w:pPr>
    </w:p>
    <w:p w:rsidR="006F120F" w:rsidRDefault="006F120F" w:rsidP="00720C08">
      <w:pPr>
        <w:widowControl w:val="0"/>
        <w:tabs>
          <w:tab w:val="left" w:pos="9375"/>
        </w:tabs>
        <w:spacing w:line="240" w:lineRule="auto"/>
        <w:ind w:left="0"/>
      </w:pPr>
    </w:p>
    <w:p w:rsidR="006F120F" w:rsidRDefault="006F120F" w:rsidP="00720C08">
      <w:pPr>
        <w:widowControl w:val="0"/>
        <w:tabs>
          <w:tab w:val="left" w:pos="9375"/>
        </w:tabs>
        <w:spacing w:line="240" w:lineRule="auto"/>
        <w:ind w:left="0"/>
      </w:pPr>
    </w:p>
    <w:p w:rsidR="006F120F" w:rsidRDefault="006F120F" w:rsidP="00720C08">
      <w:pPr>
        <w:widowControl w:val="0"/>
        <w:tabs>
          <w:tab w:val="left" w:pos="9375"/>
        </w:tabs>
        <w:spacing w:line="240" w:lineRule="auto"/>
        <w:ind w:left="0"/>
      </w:pPr>
    </w:p>
    <w:p w:rsidR="006F120F" w:rsidRDefault="006F120F" w:rsidP="00720C08">
      <w:pPr>
        <w:widowControl w:val="0"/>
        <w:tabs>
          <w:tab w:val="left" w:pos="9375"/>
        </w:tabs>
        <w:spacing w:line="240" w:lineRule="auto"/>
        <w:ind w:left="0"/>
      </w:pPr>
    </w:p>
    <w:p w:rsidR="006F120F" w:rsidRDefault="006F120F" w:rsidP="00720C08">
      <w:pPr>
        <w:widowControl w:val="0"/>
        <w:tabs>
          <w:tab w:val="left" w:pos="9375"/>
        </w:tabs>
        <w:spacing w:line="240" w:lineRule="auto"/>
        <w:ind w:left="0"/>
      </w:pPr>
    </w:p>
    <w:p w:rsidR="006D122F" w:rsidRDefault="006D122F" w:rsidP="00720C08">
      <w:pPr>
        <w:widowControl w:val="0"/>
        <w:tabs>
          <w:tab w:val="left" w:pos="9375"/>
        </w:tabs>
        <w:spacing w:line="240" w:lineRule="auto"/>
        <w:ind w:left="0"/>
      </w:pPr>
    </w:p>
    <w:p w:rsidR="006F120F" w:rsidRDefault="006F120F" w:rsidP="006F120F">
      <w:pPr>
        <w:pStyle w:val="Instrucciones"/>
        <w:ind w:left="0" w:right="1111"/>
        <w:rPr>
          <w:lang w:val="ca-ES"/>
        </w:rPr>
      </w:pPr>
      <w:r w:rsidRPr="00A57AA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48727" behindDoc="0" locked="0" layoutInCell="1" allowOverlap="1" wp14:anchorId="6A170172" wp14:editId="0F9F53D3">
                <wp:simplePos x="0" y="0"/>
                <wp:positionH relativeFrom="column">
                  <wp:posOffset>9525</wp:posOffset>
                </wp:positionH>
                <wp:positionV relativeFrom="paragraph">
                  <wp:posOffset>133350</wp:posOffset>
                </wp:positionV>
                <wp:extent cx="6648450" cy="2319655"/>
                <wp:effectExtent l="0" t="0" r="0" b="4445"/>
                <wp:wrapNone/>
                <wp:docPr id="11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48450" cy="2319655"/>
                        </a:xfrm>
                        <a:prstGeom prst="rect">
                          <a:avLst/>
                        </a:prstGeom>
                        <a:solidFill>
                          <a:srgbClr val="FCB608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F120F" w:rsidRPr="001347B6" w:rsidRDefault="006F120F" w:rsidP="006F120F">
                            <w:pPr>
                              <w:pStyle w:val="Instrucciones"/>
                              <w:ind w:left="-142"/>
                              <w:jc w:val="center"/>
                              <w:rPr>
                                <w:rFonts w:asciiTheme="majorHAnsi" w:eastAsiaTheme="majorEastAsia" w:hAnsiTheme="majorHAnsi" w:cstheme="majorBidi"/>
                                <w:color w:val="FFFFFF" w:themeColor="background1"/>
                                <w:spacing w:val="-10"/>
                                <w:kern w:val="28"/>
                                <w:sz w:val="52"/>
                                <w:szCs w:val="56"/>
                                <w:lang w:val="ca-ES"/>
                              </w:rPr>
                            </w:pPr>
                            <w:r w:rsidRPr="001347B6">
                              <w:rPr>
                                <w:rFonts w:asciiTheme="majorHAnsi" w:eastAsiaTheme="majorEastAsia" w:hAnsiTheme="majorHAnsi" w:cstheme="majorBidi"/>
                                <w:color w:val="FFFFFF" w:themeColor="background1"/>
                                <w:spacing w:val="-10"/>
                                <w:kern w:val="28"/>
                                <w:sz w:val="52"/>
                                <w:szCs w:val="56"/>
                                <w:lang w:val="ca-ES"/>
                              </w:rPr>
                              <w:t>Moltes gràcies!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170172" id="_x0000_s1035" type="#_x0000_t202" style="position:absolute;margin-left:.75pt;margin-top:10.5pt;width:523.5pt;height:182.65pt;z-index:251848727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2p7ZKwIAACsEAAAOAAAAZHJzL2Uyb0RvYy54bWysU9uO0zAQfUfiHyy/07ShKW3UdLXbpQhp&#10;uUgLHzC1ncbC8QTbbbJ8PWOnWwq8IfJgzWRmjs+cGa9vhtawk3Jeo634bDLlTFmBUttDxb9+2b1a&#10;cuYDWAkGrar4k/L8ZvPyxbrvSpVjg0YqxwjE+rLvKt6E0JVZ5kWjWvAT7JSlYI2uhUCuO2TSQU/o&#10;rcny6XSR9ehk51Ao7+nv/Rjkm4Rf10qET3XtVWCm4sQtpNOlcx/PbLOG8uCga7Q404B/YNGCtnTp&#10;BeoeArCj039BtVo49FiHicA2w7rWQqUeqJvZ9I9uHhvoVOqFxPHdRSb//2DFx9Nnx7Sk2c04s9DS&#10;jLZHkA6ZVCyoISDLo0p950tKfuwoPQx3OFBF6th3Dyi+eWZx24A9qFvnsG8USGI5i5XZVemI4yPI&#10;vv+Akm6DY8AENNSujRKSKIzQaVpPlwkRDybo52IxX84LCgmK5a9nq0VRpDugfC7vnA/vFLYsGhV3&#10;tAIJHk4PPkQ6UD6nxNs8Gi132pjkuMN+axw7Aa3Lbnu3mC7P6L+lGcv6iq+KvEjIFmN92qRWB1pn&#10;o9uKL6fxi+VQRjneWpnsANqMNjEx9qxPlGQUJwz7IQ3kIvse5RMJ5nDcXnptZDTofnDW0+ZW3H8/&#10;glOcmfeWRF/N5vO46smZF29yctx1ZH8dASsIquKBs9HchvQ8Im2LtzScWifZ4hRHJmfKtJFJzfPr&#10;iSt/7aesX2988xMAAP//AwBQSwMEFAAGAAgAAAAhAAcRpRPeAAAACQEAAA8AAABkcnMvZG93bnJl&#10;di54bWxMj8FOwzAQRO9I/IO1SNyokxaqKMSpEBLiABxogFzdeImjxusodpv079meynF2RrNvis3s&#10;enHEMXSeFKSLBARS401HrYKv6uUuAxGiJqN7T6jghAE25fVVoXPjJ/rE4za2gkso5FqBjXHIpQyN&#10;RafDwg9I7P360enIcmylGfXE5a6XyyRZS6c74g9WD/hssdlvD05BVU3f9mePH/Vb/Vq/t4k9pWZW&#10;6vZmfnoEEXGOlzCc8RkdSmba+QOZIHrWDxxUsEx50dlO7jO+7BSssvUKZFnI/wvKPwAAAP//AwBQ&#10;SwECLQAUAAYACAAAACEAtoM4kv4AAADhAQAAEwAAAAAAAAAAAAAAAAAAAAAAW0NvbnRlbnRfVHlw&#10;ZXNdLnhtbFBLAQItABQABgAIAAAAIQA4/SH/1gAAAJQBAAALAAAAAAAAAAAAAAAAAC8BAABfcmVs&#10;cy8ucmVsc1BLAQItABQABgAIAAAAIQBJ2p7ZKwIAACsEAAAOAAAAAAAAAAAAAAAAAC4CAABkcnMv&#10;ZTJvRG9jLnhtbFBLAQItABQABgAIAAAAIQAHEaUT3gAAAAkBAAAPAAAAAAAAAAAAAAAAAIUEAABk&#10;cnMvZG93bnJldi54bWxQSwUGAAAAAAQABADzAAAAkAUAAAAA&#10;" fillcolor="#fcb608" stroked="f">
                <v:textbox>
                  <w:txbxContent>
                    <w:p w:rsidR="006F120F" w:rsidRPr="001347B6" w:rsidRDefault="006F120F" w:rsidP="006F120F">
                      <w:pPr>
                        <w:pStyle w:val="Instrucciones"/>
                        <w:ind w:left="-142"/>
                        <w:jc w:val="center"/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pacing w:val="-10"/>
                          <w:kern w:val="28"/>
                          <w:sz w:val="52"/>
                          <w:szCs w:val="56"/>
                          <w:lang w:val="ca-ES"/>
                        </w:rPr>
                      </w:pPr>
                      <w:r w:rsidRPr="001347B6"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pacing w:val="-10"/>
                          <w:kern w:val="28"/>
                          <w:sz w:val="52"/>
                          <w:szCs w:val="56"/>
                          <w:lang w:val="ca-ES"/>
                        </w:rPr>
                        <w:t>Moltes gràcies!</w:t>
                      </w:r>
                    </w:p>
                  </w:txbxContent>
                </v:textbox>
              </v:shape>
            </w:pict>
          </mc:Fallback>
        </mc:AlternateContent>
      </w:r>
    </w:p>
    <w:p w:rsidR="006F120F" w:rsidRDefault="006F120F" w:rsidP="006F120F">
      <w:pPr>
        <w:pStyle w:val="Instrucciones"/>
        <w:ind w:left="0" w:right="1111"/>
        <w:rPr>
          <w:lang w:val="ca-ES"/>
        </w:rPr>
      </w:pPr>
    </w:p>
    <w:p w:rsidR="006F120F" w:rsidRDefault="006F120F" w:rsidP="006F120F">
      <w:pPr>
        <w:pStyle w:val="Instrucciones"/>
        <w:ind w:left="0" w:right="1111"/>
        <w:rPr>
          <w:lang w:val="ca-ES"/>
        </w:rPr>
      </w:pPr>
      <w:r w:rsidRPr="00A57AAA">
        <w:rPr>
          <w:noProof/>
          <w:lang w:bidi="ar-SA"/>
        </w:rPr>
        <w:drawing>
          <wp:anchor distT="0" distB="0" distL="114300" distR="114300" simplePos="0" relativeHeight="251849751" behindDoc="0" locked="0" layoutInCell="1" allowOverlap="1" wp14:anchorId="6E5F7E39" wp14:editId="607A2FDD">
            <wp:simplePos x="0" y="0"/>
            <wp:positionH relativeFrom="column">
              <wp:posOffset>1752600</wp:posOffset>
            </wp:positionH>
            <wp:positionV relativeFrom="paragraph">
              <wp:posOffset>273685</wp:posOffset>
            </wp:positionV>
            <wp:extent cx="2922270" cy="790575"/>
            <wp:effectExtent l="0" t="0" r="0" b="9525"/>
            <wp:wrapNone/>
            <wp:docPr id="53256" name="Imagen 1">
              <a:hlinkClick xmlns:a="http://schemas.openxmlformats.org/drawingml/2006/main" r:id="rId1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56" name="Imagen 1">
                      <a:hlinkClick r:id="rId17"/>
                    </pic:cNvPr>
                    <pic:cNvPicPr>
                      <a:picLocks noChangeAspect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227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anchor>
        </w:drawing>
      </w:r>
    </w:p>
    <w:p w:rsidR="006F120F" w:rsidRDefault="006F120F" w:rsidP="006F120F">
      <w:pPr>
        <w:pStyle w:val="Instrucciones"/>
        <w:ind w:left="0" w:right="1111"/>
        <w:rPr>
          <w:lang w:val="ca-ES"/>
        </w:rPr>
      </w:pPr>
    </w:p>
    <w:p w:rsidR="006F120F" w:rsidRDefault="006F120F" w:rsidP="006F120F">
      <w:pPr>
        <w:pStyle w:val="Instrucciones"/>
        <w:ind w:left="0" w:right="1111"/>
        <w:rPr>
          <w:lang w:val="ca-ES"/>
        </w:rPr>
      </w:pPr>
      <w:r w:rsidRPr="00A57AA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50775" behindDoc="0" locked="0" layoutInCell="1" allowOverlap="1" wp14:anchorId="4A8B2580" wp14:editId="572A6EC6">
                <wp:simplePos x="0" y="0"/>
                <wp:positionH relativeFrom="column">
                  <wp:posOffset>0</wp:posOffset>
                </wp:positionH>
                <wp:positionV relativeFrom="paragraph">
                  <wp:posOffset>391160</wp:posOffset>
                </wp:positionV>
                <wp:extent cx="6648450" cy="501650"/>
                <wp:effectExtent l="0" t="0" r="0" b="0"/>
                <wp:wrapNone/>
                <wp:docPr id="53254" name="Rectángul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48450" cy="501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F120F" w:rsidRPr="00277EB7" w:rsidRDefault="006F120F" w:rsidP="006F120F">
                            <w:pPr>
                              <w:pStyle w:val="NormalWeb"/>
                              <w:spacing w:before="144" w:beforeAutospacing="0" w:after="0" w:afterAutospacing="0"/>
                              <w:jc w:val="center"/>
                              <w:textAlignment w:val="baseline"/>
                              <w:rPr>
                                <w:rFonts w:asciiTheme="majorHAnsi" w:hAnsiTheme="majorHAnsi"/>
                                <w:sz w:val="28"/>
                              </w:rPr>
                            </w:pPr>
                            <w:r w:rsidRPr="00277EB7">
                              <w:rPr>
                                <w:noProof/>
                                <w:lang w:bidi="ar-SA"/>
                              </w:rPr>
                              <w:drawing>
                                <wp:inline distT="0" distB="0" distL="0" distR="0" wp14:anchorId="53BA5D85" wp14:editId="2FA2A5FD">
                                  <wp:extent cx="793750" cy="274637"/>
                                  <wp:effectExtent l="0" t="0" r="6350" b="0"/>
                                  <wp:docPr id="53255" name="Imagen 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3255" name="Imagen 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93750" cy="27463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  <a:ext uri="{91240B29-F687-4F45-9708-019B960494DF}">
                                              <a14:hiddenLine xmlns:a14="http://schemas.microsoft.com/office/drawing/2010/main" w="9525">
                                                <a:solidFill>
                                                  <a:srgbClr val="000000"/>
                                                </a:solidFill>
                                                <a:miter lim="800000"/>
                                                <a:headEnd/>
                                                <a:tailEnd/>
                                              </a14:hiddenLine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 xml:space="preserve">     </w:t>
                            </w:r>
                            <w:r w:rsidRPr="001347B6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>©</w:t>
                            </w:r>
                            <w:r w:rsidRPr="00277EB7"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 xml:space="preserve"> CRAI Universitat de Barcelona, curs 2017-18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A8B2580" id="Rectángulo 6" o:spid="_x0000_s1036" style="position:absolute;margin-left:0;margin-top:30.8pt;width:523.5pt;height:39.5pt;z-index:25185077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jsZrhwIAAFAFAAAOAAAAZHJzL2Uyb0RvYy54bWysVEtu2zAQ3RfoHQjuFX1CKZIQOUgsq5u0&#10;DZr2ALREWUQlUiVpy0HRw/QsvViH9Cd2sinackHwM3wzb+YNr2+2Q482TGkuRYHDiwAjJmrZcLEq&#10;8JfPlZdipA0VDe2lYAV+YhrfzN6+uZ7GnEWyk33DFAIQofNpLHBnzJj7vq47NlB9IUcm4LKVaqAG&#10;tmrlN4pOgD70fhQEiT9J1YxK1kxrOC13l3jm8NuW1eZj22pmUF9giM24Wbl5aWd/dk3zlaJjx+t9&#10;GPQvohgoF+D0CFVSQ9Fa8VdQA6+V1LI1F7UcfNm2vGaOA7AJgxdsHjs6MscFkqPHY5r0/4OtP2we&#10;FOJNgePLKCYYCTpAmT5B4n79FKt1L1FikzSNOgfbx/FBWZp6vJf1V42EnHdUrNitUnLqGG0gtNDa&#10;+2cP7EbDU7Sc3ssG8OnaSJevbasGCwiZQFtXlqdjWdjWoBoOk4SkJIbq1XAXB2ECa+uC5ofXo9Lm&#10;HZMDsosCK4jeodPNvTY704OJdSZkxfsezmnei7MDwNydgG94au9sFK6S37MgW6SLlHgkShYeCcrS&#10;u63mxEuq8CouL8v5vAx/WL8hyTveNExYNwdVheTPqrbX904PR11p2fPGwtmQtFot571CGwqqrtzY&#10;J+TEzD8Pw+ULuLygFEYkuIsyr0rSK49UJPayqyD1gjC7y5KAZKSszindc8H+nRKaCpzFUeyqdBL0&#10;C26BG6+50XzgBv6Nng8FTo9GNLcSXIjGldZQ3u/WJ6mw4T+nAsp9KLQTrNXoTutmu9y6tri03q1+&#10;l7J5AgVP8FcUWH9bU2Vb07bCLYi54k5nz4b7FoC2de72X4z9F073zur5I5z9BgAA//8DAFBLAwQU&#10;AAYACAAAACEAIA+PIt4AAAAIAQAADwAAAGRycy9kb3ducmV2LnhtbEyPwU7DMBBE70j8g7VIXBC1&#10;i6KUpnEqVEAqvRH6AU68JKHxOordNvw92xO97e6MZt/k68n14oRj6DxpmM8UCKTa244aDfuv98dn&#10;ECEasqb3hBp+McC6uL3JTWb9mT7xVMZGcAiFzGhoYxwyKUPdojNh5gck1r796EzkdWykHc2Zw10v&#10;n5RKpTMd8YfWDLhpsT6UR6fhY5fs9put/Dksu9eH7aJUskrftL6/m15WICJO8d8MF3xGh4KZKn8k&#10;G0SvgYtEDek8BXFRVbLgS8VTolKQRS6vCxR/AAAA//8DAFBLAQItABQABgAIAAAAIQC2gziS/gAA&#10;AOEBAAATAAAAAAAAAAAAAAAAAAAAAABbQ29udGVudF9UeXBlc10ueG1sUEsBAi0AFAAGAAgAAAAh&#10;ADj9If/WAAAAlAEAAAsAAAAAAAAAAAAAAAAALwEAAF9yZWxzLy5yZWxzUEsBAi0AFAAGAAgAAAAh&#10;AGuOxmuHAgAAUAUAAA4AAAAAAAAAAAAAAAAALgIAAGRycy9lMm9Eb2MueG1sUEsBAi0AFAAGAAgA&#10;AAAhACAPjyLeAAAACAEAAA8AAAAAAAAAAAAAAAAA4QQAAGRycy9kb3ducmV2LnhtbFBLBQYAAAAA&#10;BAAEAPMAAADsBQAAAAA=&#10;" filled="f" stroked="f">
                <v:textbox style="mso-fit-shape-to-text:t">
                  <w:txbxContent>
                    <w:p w:rsidR="006F120F" w:rsidRPr="00277EB7" w:rsidRDefault="006F120F" w:rsidP="006F120F">
                      <w:pPr>
                        <w:pStyle w:val="NormalWeb"/>
                        <w:spacing w:before="144" w:beforeAutospacing="0" w:after="0" w:afterAutospacing="0"/>
                        <w:jc w:val="center"/>
                        <w:textAlignment w:val="baseline"/>
                        <w:rPr>
                          <w:rFonts w:asciiTheme="majorHAnsi" w:hAnsiTheme="majorHAnsi"/>
                          <w:sz w:val="28"/>
                        </w:rPr>
                      </w:pPr>
                      <w:r w:rsidRPr="00277EB7">
                        <w:rPr>
                          <w:noProof/>
                          <w:lang w:bidi="ar-SA"/>
                        </w:rPr>
                        <w:drawing>
                          <wp:inline distT="0" distB="0" distL="0" distR="0" wp14:anchorId="53BA5D85" wp14:editId="2FA2A5FD">
                            <wp:extent cx="793750" cy="274637"/>
                            <wp:effectExtent l="0" t="0" r="6350" b="0"/>
                            <wp:docPr id="53255" name="Imagen 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53255" name="Imagen 7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2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93750" cy="27463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 xml:space="preserve">     </w:t>
                      </w:r>
                      <w:r w:rsidRPr="001347B6">
                        <w:rPr>
                          <w:rFonts w:ascii="Arial" w:hAnsi="Arial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>©</w:t>
                      </w:r>
                      <w:r w:rsidRPr="00277EB7"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 xml:space="preserve"> CRAI Universitat de Barcelona, curs 2017-18</w:t>
                      </w:r>
                    </w:p>
                  </w:txbxContent>
                </v:textbox>
              </v:rect>
            </w:pict>
          </mc:Fallback>
        </mc:AlternateContent>
      </w:r>
    </w:p>
    <w:sectPr w:rsidR="006F120F" w:rsidSect="00AE4BC9">
      <w:headerReference w:type="default" r:id="rId21"/>
      <w:footerReference w:type="default" r:id="rId22"/>
      <w:headerReference w:type="first" r:id="rId23"/>
      <w:pgSz w:w="11907" w:h="16839" w:code="9"/>
      <w:pgMar w:top="1418" w:right="720" w:bottom="720" w:left="720" w:header="284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7600" w:rsidRDefault="000A7600">
      <w:pPr>
        <w:spacing w:after="0" w:line="240" w:lineRule="auto"/>
      </w:pPr>
      <w:r>
        <w:separator/>
      </w:r>
    </w:p>
  </w:endnote>
  <w:endnote w:type="continuationSeparator" w:id="0">
    <w:p w:rsidR="000A7600" w:rsidRDefault="000A7600">
      <w:pPr>
        <w:spacing w:after="0" w:line="240" w:lineRule="auto"/>
      </w:pPr>
      <w:r>
        <w:continuationSeparator/>
      </w:r>
    </w:p>
  </w:endnote>
  <w:endnote w:type="continuationNotice" w:id="1">
    <w:p w:rsidR="000A7600" w:rsidRDefault="000A760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 Light">
    <w:panose1 w:val="020B0502040204020203"/>
    <w:charset w:val="00"/>
    <w:family w:val="swiss"/>
    <w:pitch w:val="variable"/>
    <w:sig w:usb0="E00002FF" w:usb1="4000A47B" w:usb2="00000001" w:usb3="00000000" w:csb0="0000019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7726245"/>
      <w:docPartObj>
        <w:docPartGallery w:val="Page Numbers (Bottom of Page)"/>
        <w:docPartUnique/>
      </w:docPartObj>
    </w:sdtPr>
    <w:sdtEndPr/>
    <w:sdtContent>
      <w:p w:rsidR="00D205B0" w:rsidRDefault="000F53D3">
        <w:pPr>
          <w:pStyle w:val="Peu"/>
        </w:pPr>
        <w:r>
          <w:rPr>
            <w:noProof/>
            <w:lang w:bidi="ar-SA"/>
          </w:rPr>
          <mc:AlternateContent>
            <mc:Choice Requires="wpg">
              <w:drawing>
                <wp:anchor distT="0" distB="0" distL="114300" distR="114300" simplePos="0" relativeHeight="251660289" behindDoc="0" locked="0" layoutInCell="1" allowOverlap="1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53350" cy="190500"/>
                  <wp:effectExtent l="9525" t="9525" r="9525" b="0"/>
                  <wp:wrapNone/>
                  <wp:docPr id="3" name="Grupo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753350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4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0F53D3" w:rsidRPr="000F53D3" w:rsidRDefault="000F53D3" w:rsidP="000F53D3">
                                <w:pPr>
                                  <w:ind w:left="426"/>
                                  <w:jc w:val="center"/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</w:pPr>
                                <w:r w:rsidRPr="000F53D3"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  <w:fldChar w:fldCharType="begin"/>
                                </w:r>
                                <w:r w:rsidRPr="000F53D3"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  <w:instrText>PAGE    \* MERGEFORMAT</w:instrText>
                                </w:r>
                                <w:r w:rsidRPr="000F53D3"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  <w:fldChar w:fldCharType="separate"/>
                                </w:r>
                                <w:r w:rsidR="00D60FCE">
                                  <w:rPr>
                                    <w:b/>
                                    <w:noProof/>
                                    <w:color w:val="auto"/>
                                    <w:sz w:val="20"/>
                                    <w:szCs w:val="20"/>
                                  </w:rPr>
                                  <w:t>4</w:t>
                                </w:r>
                                <w:r w:rsidRPr="000F53D3"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10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6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2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id="Grupo 3" o:spid="_x0000_s1037" style="position:absolute;left:0;text-align:left;margin-left:0;margin-top:0;width:610.5pt;height:15pt;z-index:251660289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YKuPAQAAAoOAAAOAAAAZHJzL2Uyb0RvYy54bWzsV9tu4zYQfS/QfyD47tXFki0JURaJL2mB&#10;tF1g077TEnVpJVIl6dhp0X/vkNTFdjbtYrPb9qE2YNC8DGfOnDkjXb09tg16pELWnKXYe+NiRFnG&#10;85qVKf7xYTuLMJKKsJw0nNEUP1GJ315//dXVoUuozyve5FQgMMJkcuhSXCnVJY4js4q2RL7hHWWw&#10;WHDREgV/RenkghzAets4vusunAMXeSd4RqWE2bVdxNfGflHQTP1QFJIq1KQYfFPmV5jfnf51rq9I&#10;UgrSVXXWu0E+wYuW1AwuHU2tiSJoL+pnpto6E1zyQr3JeOvwoqgzamKAaDz3Ipo7wfediaVMDmU3&#10;wgTQXuD0yWaz7x/fCVTnKZ5jxEgLKboT+46juYbm0JUJ7LgT3fvunbDxwfCeZ79IWHYu1/X/0m5G&#10;u8N3PAdzZK+4geZYiFabgKDR0WTgacwAPSqUweRyGc7nISQqgzUvdkO3T1FWQR6nY14QL8eVTX/Y&#10;8/0wtEfn9pxDEnur8bT3TIcFZJMTnvJ1eL6vSEdNmqRGq8czGPB80MHd8iPyQ4up2aUBReoI8xCo&#10;wUdaXBHjq4qwkt4IwQ8VJTm45+mTEMR41AYhtZG/A9pzIxeSqwEN4si3lB8AX4SxRcyPInPHgBhJ&#10;OiHVHeUt0oMUC6gl4yd5vJdKuzNt0WllfFs3DcyTpGFnE7DRzsClcFSv6etNefweu/Em2kTBLPAX&#10;m1ngrtezm+0qmC223jJcz9er1dr7Q9/rBUlV5zll+pqhVL3g41LXi4YtsrFYJW/qXJvTLklR7laN&#10;QI8EpGJrPj0gJ9ucczcMCBDLRUieH7i3fjzbLqLlLNgG4QzYGs1cL76NF24QB+vteUj3NaOvDwkd&#10;UhyHwDITzouxuebzPDaStLUCMW7qNsXRuIkkmoMblpvUKlI3dnwChXZ/ggLSPSTaMFaT1NJVHXdH&#10;sKJpvOP5E3BXcGAWlDt0EBhUXPyG0QHUOMXy1z0RFKPmWwb819I9DMQw2A0DwjI4mmKFkR2ulJX4&#10;fSfqsgLLtsIYvwExKmrD3smLvrJAEbRvvYLZ4VTOHrgw6COoMpqbkrwUQN0AXiWQqGjq7pvB4TOp&#10;PNE8XT5aLk8Uz5+PetgrpW69tuiXprRJklWbFw/+m1K5GKDV6TFqivylJmgveCtmm092ZH3zGUXS&#10;7H546qDRnGmkPaLPv6yRBuufLrB+jtoE9qJvTD3WI2STEPZauaNMrThjIJlczCfV1IVZ5j2PSP6z&#10;h1HRNvDAAaKDoNeNXcto7F9L7EdW+02ov5+h2v+jGj62nRM9spJudWjQJdN4LvTIihDwzMz39f8P&#10;PBp4/gcIb2r0CxPeyK1+HjBU02zsFcbzQ/DpXC1G3rtx3D9WfRnix4ulVSjI2P/Ef/568OGHl89M&#10;fCiBsfOZMbxwmNrpX470G83pf1M00yvc9Z8AAAD//wMAUEsDBBQABgAIAAAAIQDwLbjk2wAAAAUB&#10;AAAPAAAAZHJzL2Rvd25yZXYueG1sTI/BTsMwEETvSP0Ha5G4UbspAhTiVIDKDYQoacvRjZc4arwO&#10;tpuGv8flApeRRrOaeVssRtuxAX1oHUmYTQUwpNrplhoJ1fvT5S2wEBVp1TlCCd8YYFFOzgqVa3ek&#10;NxxWsWGphEKuJJgY+5zzUBu0Kkxdj5SyT+etisn6hmuvjqncdjwT4ppb1VJaMKrHR4P1fnWwErKb&#10;9VVYfvSvDy/rr83wvK2MbyopL87H+ztgEcf4dwwn/IQOZWLauQPpwDoJ6ZH4q6csy2bJ7yTMhQBe&#10;Fvw/ffkDAAD//wMAUEsBAi0AFAAGAAgAAAAhALaDOJL+AAAA4QEAABMAAAAAAAAAAAAAAAAAAAAA&#10;AFtDb250ZW50X1R5cGVzXS54bWxQSwECLQAUAAYACAAAACEAOP0h/9YAAACUAQAACwAAAAAAAAAA&#10;AAAAAAAvAQAAX3JlbHMvLnJlbHNQSwECLQAUAAYACAAAACEAClGCrjwEAAAKDgAADgAAAAAAAAAA&#10;AAAAAAAuAgAAZHJzL2Uyb0RvYy54bWxQSwECLQAUAAYACAAAACEA8C245NsAAAAFAQAADwAAAAAA&#10;AAAAAAAAAACWBgAAZHJzL2Rvd25yZXYueG1sUEsFBgAAAAAEAAQA8wAAAJ4H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38" type="#_x0000_t202" style="position:absolute;left:10803;top:14982;width:659;height: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uqtMMA&#10;AADaAAAADwAAAGRycy9kb3ducmV2LnhtbESPQWvCQBSE7wX/w/IEb3VjE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CuqtMMAAADaAAAADwAAAAAAAAAAAAAAAACYAgAAZHJzL2Rv&#10;d25yZXYueG1sUEsFBgAAAAAEAAQA9QAAAIgDAAAAAA==&#10;" filled="f" stroked="f">
                    <v:textbox inset="0,0,0,0">
                      <w:txbxContent>
                        <w:p w:rsidR="000F53D3" w:rsidRPr="000F53D3" w:rsidRDefault="000F53D3" w:rsidP="000F53D3">
                          <w:pPr>
                            <w:ind w:left="426"/>
                            <w:jc w:val="center"/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</w:pPr>
                          <w:r w:rsidRPr="000F53D3"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0F53D3"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  <w:instrText>PAGE    \* MERGEFORMAT</w:instrText>
                          </w:r>
                          <w:r w:rsidRPr="000F53D3"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60FCE">
                            <w:rPr>
                              <w:b/>
                              <w:noProof/>
                              <w:color w:val="auto"/>
                              <w:sz w:val="20"/>
                              <w:szCs w:val="20"/>
                            </w:rPr>
                            <w:t>4</w:t>
                          </w:r>
                          <w:r w:rsidRPr="000F53D3"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39" style="position:absolute;top:14970;width:12255;height:230;flip:x" coordorigin="-8,14978" coordsize="12255,23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+qmMMIAAADbAAAADwAAAGRycy9kb3ducmV2LnhtbESPQWvCQBCF7wX/wzKC&#10;t7qxhFKiq4hgkeKlqYrHITsmi9nZkN1q/PfOodDbDO/Ne98sVoNv1Y366AIbmE0zUMRVsI5rA4ef&#10;7esHqJiQLbaBycCDIqyWo5cFFjbc+ZtuZaqVhHAs0ECTUldoHauGPMZp6IhFu4TeY5K1r7Xt8S7h&#10;vtVvWfauPTqWhgY72jRUXctfb+C4djnlp/PXPquIdlafP0uXGzMZD+s5qERD+jf/Xe+s4Au9/CID&#10;6OUT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/qpjDCAAAA2wAAAA8A&#10;AAAAAAAAAAAAAAAAqgIAAGRycy9kb3ducmV2LnhtbFBLBQYAAAAABAAEAPoAAACZAwAAAAA=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40" type="#_x0000_t34" style="position:absolute;left:-8;top:14978;width:1260;height:230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jpjJMEAAADaAAAADwAAAGRycy9kb3ducmV2LnhtbESPQYvCMBSE7wv+h/AEL6KpgiLVKCJI&#10;vexhXQWPz+bZFJuX0kSt++s3guBxmJlvmMWqtZW4U+NLxwpGwwQEce50yYWCw+92MAPhA7LGyjEp&#10;eJKH1bLztcBUuwf/0H0fChEh7FNUYEKoUyl9bsiiH7qaOHoX11gMUTaF1A0+ItxWcpwkU2mx5Lhg&#10;sKaNofy6v1kFfZ/IYz45mayffZ//9JEPa5sp1eu26zmIQG34hN/tnVYwhdeVeAPk8h8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qOmMkwQAAANoAAAAPAAAAAAAAAAAAAAAA&#10;AKECAABkcnMvZG93bnJldi54bWxQSwUGAAAAAAQABAD5AAAAjwMAAAAA&#10;" strokecolor="#a5a5a5"/>
                    <v:shape id="AutoShape 28" o:spid="_x0000_s1041" type="#_x0000_t34" style="position:absolute;left:1252;top:14978;width:10995;height:230;rotation:180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3Z9t8IAAADbAAAADwAAAGRycy9kb3ducmV2LnhtbERPS4vCMBC+L/gfwix4WbapPchSTUW2&#10;KIIIvi7ehma2rTaT0kSt/94Iwt7m43vOdNabRtyoc7VlBaMoBkFcWF1zqeB4WHz/gHAeWWNjmRQ8&#10;yMEsG3xMMdX2zju67X0pQgi7FBVU3replK6oyKCLbEscuD/bGfQBdqXUHd5DuGlkEsdjabDm0FBh&#10;S78VFZf91SjY7JbHy0le86Sv519nXOen8zZXavjZzycgPPX+X/x2r3SYn8Drl3CAzJ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03Z9t8IAAADbAAAADwAAAAAAAAAAAAAA&#10;AAChAgAAZHJzL2Rvd25yZXYueG1sUEsFBgAAAAAEAAQA+QAAAJADAAAAAA=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7600" w:rsidRDefault="000A7600">
      <w:pPr>
        <w:spacing w:after="0" w:line="240" w:lineRule="auto"/>
      </w:pPr>
      <w:r>
        <w:separator/>
      </w:r>
    </w:p>
  </w:footnote>
  <w:footnote w:type="continuationSeparator" w:id="0">
    <w:p w:rsidR="000A7600" w:rsidRDefault="000A7600">
      <w:pPr>
        <w:spacing w:after="0" w:line="240" w:lineRule="auto"/>
      </w:pPr>
      <w:r>
        <w:continuationSeparator/>
      </w:r>
    </w:p>
  </w:footnote>
  <w:footnote w:type="continuationNotice" w:id="1">
    <w:p w:rsidR="000A7600" w:rsidRDefault="000A760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64E9" w:rsidRDefault="00F8324F">
    <w:pPr>
      <w:pStyle w:val="Capalera"/>
    </w:pPr>
    <w:r w:rsidRPr="00F8324F">
      <w:rPr>
        <w:noProof/>
        <w:lang w:bidi="ar-SA"/>
      </w:rPr>
      <w:drawing>
        <wp:anchor distT="0" distB="0" distL="114300" distR="114300" simplePos="0" relativeHeight="251663361" behindDoc="0" locked="0" layoutInCell="1" allowOverlap="1" wp14:anchorId="23221A0E" wp14:editId="6E4E453A">
          <wp:simplePos x="0" y="0"/>
          <wp:positionH relativeFrom="margin">
            <wp:posOffset>0</wp:posOffset>
          </wp:positionH>
          <wp:positionV relativeFrom="paragraph">
            <wp:posOffset>-10160</wp:posOffset>
          </wp:positionV>
          <wp:extent cx="1361440" cy="409575"/>
          <wp:effectExtent l="0" t="0" r="0" b="9525"/>
          <wp:wrapNone/>
          <wp:docPr id="454" name="Imagen 45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tip_UB.svg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1440" cy="4095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F8324F">
      <w:rPr>
        <w:noProof/>
        <w:lang w:bidi="ar-SA"/>
      </w:rPr>
      <w:drawing>
        <wp:anchor distT="0" distB="0" distL="114300" distR="114300" simplePos="0" relativeHeight="251662337" behindDoc="0" locked="0" layoutInCell="1" allowOverlap="1" wp14:anchorId="13DF359A" wp14:editId="75181A07">
          <wp:simplePos x="0" y="0"/>
          <wp:positionH relativeFrom="margin">
            <wp:posOffset>4564380</wp:posOffset>
          </wp:positionH>
          <wp:positionV relativeFrom="paragraph">
            <wp:posOffset>-142875</wp:posOffset>
          </wp:positionV>
          <wp:extent cx="2082165" cy="694690"/>
          <wp:effectExtent l="0" t="0" r="0" b="0"/>
          <wp:wrapNone/>
          <wp:docPr id="455" name="Imagen 45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CRAI_logo_blaunegre_UB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82165" cy="6946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Calibri" w:eastAsia="Times New Roman" w:hAnsi="Calibri" w:cs="Times New Roman"/>
        <w:noProof/>
        <w:lang w:bidi="ar-SA"/>
      </w:rPr>
      <mc:AlternateContent>
        <mc:Choice Requires="wps">
          <w:drawing>
            <wp:anchor distT="0" distB="0" distL="114300" distR="114300" simplePos="0" relativeHeight="251658241" behindDoc="1" locked="0" layoutInCell="1" allowOverlap="1">
              <wp:simplePos x="0" y="0"/>
              <wp:positionH relativeFrom="margin">
                <wp:align>right</wp:align>
              </wp:positionH>
              <wp:positionV relativeFrom="margin">
                <wp:posOffset>-128905</wp:posOffset>
              </wp:positionV>
              <wp:extent cx="6648450" cy="9429750"/>
              <wp:effectExtent l="0" t="0" r="0" b="0"/>
              <wp:wrapNone/>
              <wp:docPr id="5" name="Rectangl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648450" cy="9429750"/>
                      </a:xfrm>
                      <a:prstGeom prst="rect">
                        <a:avLst/>
                      </a:prstGeom>
                      <a:solidFill>
                        <a:srgbClr val="EAEAEA"/>
                      </a:soli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457200" tIns="457200" rIns="457200" bIns="45720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>
          <w:pict>
            <v:rect w14:anchorId="156154E1" id="Rectangle 5" o:spid="_x0000_s1026" style="position:absolute;margin-left:472.3pt;margin-top:-10.15pt;width:523.5pt;height:742.5pt;z-index:-251658239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CTaZAIAAM0EAAAOAAAAZHJzL2Uyb0RvYy54bWysVNtu2zAMfR+wfxD0vjoNkl6MOEWQrsOA&#10;oi3WDn1mZNkWoNsoJU739aNkp126PQ1LAIU0KR7y+DCLq73RbCcxKGcrfnoy4Uxa4Wpl24p/f7r5&#10;dMFZiGBr0M7Kir/IwK+WHz8sel/KqeucriUyKmJD2fuKdzH6siiC6KSBcOK8tBRsHBqI5GJb1Ag9&#10;VTe6mE4mZ0XvsPbohAyBnl4PQb7M9ZtGinjfNEFGpitOvcV8Yj436SyWCyhbBN8pMbYB/9CFAWUJ&#10;9LXUNURgW1R/lDJKoAuuiSfCmcI1jRIyz0DTnE7eTfPYgZd5FiIn+Feawv8rK+52D8hUXfE5ZxYM&#10;vaJvRBrYVks2T/T0PpSU9egfcPQCmWnWfYMm/dIUbJ8pfXmlVO4jE/Tw7Gx2MZsT84Jil7Pp5Tk5&#10;VKd4u+4xxC/SGZaMiiPBZyphdxvikHpISWjBaVXfKK2zg+1mrZHtgN7v51X6jtWP0rRlPalzej5J&#10;nQDprNEQyTSeJg+25Qx0SwIWETO2dQmBwKFM2NcQugEjl00QUBoVSbpamYpfTNJnRNY2RWUW3zhB&#10;4nBgLVkbV78Q6egGNQYvbhSB3EKID4AkP2qSVire09FoR5270eKsc/jzb89TPqmCopz1JGea6scW&#10;UHKmv1rSy2x+TutCC3Dk4ZG3OfLs1qwdsXpKC+xFNuk+Rn0wG3TmmbZvlZApBFYQ/sDh6KzjsGq0&#10;v0KuVjmNdO8h3tpHL1LxA8VP+2dAP2ogknzu3EH+UL6TwpCbblq32kbXqKyTN25JX8mhnclKG/c7&#10;LeXvfs56+xda/gIAAP//AwBQSwMEFAAGAAgAAAAhAKyIfbHgAAAACgEAAA8AAABkcnMvZG93bnJl&#10;di54bWxMj0FvwjAMhe+T9h8iT9oNEqCCqTRFbBLaYdqkwbRzaExb1jhVE9ru38+cxs32e3r+XrYZ&#10;XSN67ELtScNsqkAgFd7WVGr4OuwmTyBCNGRN4wk1/GKATX5/l5nU+oE+sd/HUnAIhdRoqGJsUylD&#10;UaEzYepbJNZOvnMm8tqV0nZm4HDXyLlSS+lMTfyhMi2+VFj87C9Ow84+vx2GxYdTffI9e6X3cXs+&#10;j1o/PozbNYiIY/w3wxWf0SFnpqO/kA2i0cBFoobJXC1AXGWVrPh05ClZJiuQeSZvK+R/AAAA//8D&#10;AFBLAQItABQABgAIAAAAIQC2gziS/gAAAOEBAAATAAAAAAAAAAAAAAAAAAAAAABbQ29udGVudF9U&#10;eXBlc10ueG1sUEsBAi0AFAAGAAgAAAAhADj9If/WAAAAlAEAAAsAAAAAAAAAAAAAAAAALwEAAF9y&#10;ZWxzLy5yZWxzUEsBAi0AFAAGAAgAAAAhADZwJNpkAgAAzQQAAA4AAAAAAAAAAAAAAAAALgIAAGRy&#10;cy9lMm9Eb2MueG1sUEsBAi0AFAAGAAgAAAAhAKyIfbHgAAAACgEAAA8AAAAAAAAAAAAAAAAAvgQA&#10;AGRycy9kb3ducmV2LnhtbFBLBQYAAAAABAAEAPMAAADLBQAAAAA=&#10;" fillcolor="#eaeaea" stroked="f" strokeweight="1pt">
              <v:textbox inset="36pt,36pt,36pt,36pt"/>
              <w10:wrap anchorx="margin" anchory="margin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64E9" w:rsidRDefault="00BA592D">
    <w:pPr>
      <w:pStyle w:val="Capalera"/>
    </w:pPr>
    <w:r>
      <w:rPr>
        <w:rFonts w:ascii="Calibri" w:eastAsia="Times New Roman" w:hAnsi="Calibri" w:cs="Times New Roman"/>
        <w:noProof/>
        <w:lang w:bidi="ar-SA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-566057</wp:posOffset>
              </wp:positionH>
              <wp:positionV relativeFrom="margin">
                <wp:posOffset>-359229</wp:posOffset>
              </wp:positionV>
              <wp:extent cx="7086600" cy="9372600"/>
              <wp:effectExtent l="0" t="0" r="0" b="0"/>
              <wp:wrapNone/>
              <wp:docPr id="14" name="Rectangle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086600" cy="9372600"/>
                      </a:xfrm>
                      <a:prstGeom prst="rect">
                        <a:avLst/>
                      </a:prstGeom>
                      <a:solidFill>
                        <a:srgbClr val="F5F5F5"/>
                      </a:soli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457200" tIns="457200" rIns="457200" bIns="45720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<w:pict>
            <v:rect w14:anchorId="596C4EDA" id="Rectangle 14" o:spid="_x0000_s1026" style="position:absolute;margin-left:-44.55pt;margin-top:-28.3pt;width:558pt;height:738pt;z-index:-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jCfZAIAAM8EAAAOAAAAZHJzL2Uyb0RvYy54bWysVN9P2zAQfp+0/8Hy+0jogLKIFFWgTpMQ&#10;IGDi+eo4iSX/2tltyv76nZ0UVranaa3k3vnO9/k+f9eLy53RbCsxKGdrfnxUciatcI2yXc2/P60+&#10;nXMWItgGtLOy5i8y8MvFxw8Xg6/kzPVONxIZFbGhGnzN+xh9VRRB9NJAOHJeWgq2Dg1EcrErGoSB&#10;qhtdzMryrBgcNh6dkCHQ7vUY5Itcv22liHdtG2RkuuZ0t5hXzOs6rcXiAqoOwfdKTNeAf7iFAWUJ&#10;9LXUNURgG1R/lDJKoAuujUfCmcK1rRIy90DdHJfvunnswcvcC5ET/CtN4f+VFbfbe2Sqobc74cyC&#10;oTd6INbAdloy2iOCBh8qynv09zh5gczU7a5Fk36pD7bLpL68kip3kQnanJfnZ2clcS8o9uXzfJYc&#10;qlO8HfcY4lfpDEtGzZHwM5mwvQlxTN2nJLTgtGpWSuvsYLe+0si2QC+8Ok3fqfpBmrZsoB5n83wT&#10;IKW1GiJdynjqPdiOM9AdSVhEzNjWJQQChyphX0PoR4xcNkFAZVQk8Wplan5eps+ErG2Kyiy/qYPE&#10;4chastaueSHa0Y16DF6sFIHcQIj3gCRAoouGKt7R0mpHN3eTxVnv8Off9lM+6YKinA0kaOrqxwZQ&#10;cqa/WVLMyemcBoZG4MDDA2994NmNuXLE6jGNsBfZpPMY9d5s0Zlnmr9lQqYQWEH4I4eTcxXHYaMJ&#10;FnK5zGmkfA/xxj56kYrvKX7aPQP6SQOR5HPr9gMA1TspjLnppHXLTXStyjp545b0lRyamqy0acLT&#10;WP7u56y3/6HFLwAAAP//AwBQSwMEFAAGAAgAAAAhAEWGdxHgAAAADQEAAA8AAABkcnMvZG93bnJl&#10;di54bWxMj0FugzAQRfeVegdrKnWXGBBBQDFRhZoDNG1UZWfwFFDw2MJOQnP6Oqt290fz9OdNtV30&#10;xC44u9GQgHgdAUPqjBqpF/D5sVvlwJyXpORkCAX8oINt/fhQyVKZK73jZe97FkrIlVLA4L0tOXfd&#10;gFq6tbFIYfdtZi19GOeeq1leQ7meeBJFGddypHBhkBabAbvT/qwFtG9fh2ZDx/RGSX5q7M2a3dEK&#10;8fy0vL4A87j4Pxju+kEd6uDUmjMpxyYBq7yIAxrCJsuA3YkoyQpgbUhpXKTA64r//6L+BQAA//8D&#10;AFBLAQItABQABgAIAAAAIQC2gziS/gAAAOEBAAATAAAAAAAAAAAAAAAAAAAAAABbQ29udGVudF9U&#10;eXBlc10ueG1sUEsBAi0AFAAGAAgAAAAhADj9If/WAAAAlAEAAAsAAAAAAAAAAAAAAAAALwEAAF9y&#10;ZWxzLy5yZWxzUEsBAi0AFAAGAAgAAAAhANtuMJ9kAgAAzwQAAA4AAAAAAAAAAAAAAAAALgIAAGRy&#10;cy9lMm9Eb2MueG1sUEsBAi0AFAAGAAgAAAAhAEWGdxHgAAAADQEAAA8AAAAAAAAAAAAAAAAAvgQA&#10;AGRycy9kb3ducmV2LnhtbFBLBQYAAAAABAAEAPMAAADLBQAAAAA=&#10;" fillcolor="#f5f5f5" stroked="f" strokeweight="1pt">
              <v:textbox inset="36pt,36pt,36pt,36pt"/>
              <w10:wrap anchorx="margin" anchory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365AA0"/>
    <w:multiLevelType w:val="hybridMultilevel"/>
    <w:tmpl w:val="DE1EA8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6B2F50"/>
    <w:multiLevelType w:val="hybridMultilevel"/>
    <w:tmpl w:val="FE0822FC"/>
    <w:lvl w:ilvl="0" w:tplc="630AD274">
      <w:start w:val="1"/>
      <w:numFmt w:val="decimal"/>
      <w:lvlText w:val="%1."/>
      <w:lvlJc w:val="left"/>
      <w:pPr>
        <w:ind w:left="1368" w:hanging="360"/>
      </w:pPr>
      <w:rPr>
        <w:rFonts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656" w:hanging="360"/>
      </w:p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2" w15:restartNumberingAfterBreak="0">
    <w:nsid w:val="1239520C"/>
    <w:multiLevelType w:val="hybridMultilevel"/>
    <w:tmpl w:val="981A83A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3FF59E5"/>
    <w:multiLevelType w:val="hybridMultilevel"/>
    <w:tmpl w:val="3E860CE2"/>
    <w:lvl w:ilvl="0" w:tplc="4D5E7B0A">
      <w:start w:val="1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979" w:hanging="360"/>
      </w:pPr>
    </w:lvl>
    <w:lvl w:ilvl="2" w:tplc="0409001B" w:tentative="1">
      <w:start w:val="1"/>
      <w:numFmt w:val="lowerRoman"/>
      <w:lvlText w:val="%3."/>
      <w:lvlJc w:val="right"/>
      <w:pPr>
        <w:ind w:left="2699" w:hanging="180"/>
      </w:pPr>
    </w:lvl>
    <w:lvl w:ilvl="3" w:tplc="0409000F" w:tentative="1">
      <w:start w:val="1"/>
      <w:numFmt w:val="decimal"/>
      <w:lvlText w:val="%4."/>
      <w:lvlJc w:val="left"/>
      <w:pPr>
        <w:ind w:left="3419" w:hanging="360"/>
      </w:pPr>
    </w:lvl>
    <w:lvl w:ilvl="4" w:tplc="04090019" w:tentative="1">
      <w:start w:val="1"/>
      <w:numFmt w:val="lowerLetter"/>
      <w:lvlText w:val="%5."/>
      <w:lvlJc w:val="left"/>
      <w:pPr>
        <w:ind w:left="4139" w:hanging="360"/>
      </w:pPr>
    </w:lvl>
    <w:lvl w:ilvl="5" w:tplc="0409001B" w:tentative="1">
      <w:start w:val="1"/>
      <w:numFmt w:val="lowerRoman"/>
      <w:lvlText w:val="%6."/>
      <w:lvlJc w:val="right"/>
      <w:pPr>
        <w:ind w:left="4859" w:hanging="180"/>
      </w:pPr>
    </w:lvl>
    <w:lvl w:ilvl="6" w:tplc="0409000F" w:tentative="1">
      <w:start w:val="1"/>
      <w:numFmt w:val="decimal"/>
      <w:lvlText w:val="%7."/>
      <w:lvlJc w:val="left"/>
      <w:pPr>
        <w:ind w:left="5579" w:hanging="360"/>
      </w:pPr>
    </w:lvl>
    <w:lvl w:ilvl="7" w:tplc="04090019" w:tentative="1">
      <w:start w:val="1"/>
      <w:numFmt w:val="lowerLetter"/>
      <w:lvlText w:val="%8."/>
      <w:lvlJc w:val="left"/>
      <w:pPr>
        <w:ind w:left="6299" w:hanging="360"/>
      </w:pPr>
    </w:lvl>
    <w:lvl w:ilvl="8" w:tplc="0409001B" w:tentative="1">
      <w:start w:val="1"/>
      <w:numFmt w:val="lowerRoman"/>
      <w:lvlText w:val="%9."/>
      <w:lvlJc w:val="right"/>
      <w:pPr>
        <w:ind w:left="7019" w:hanging="180"/>
      </w:pPr>
    </w:lvl>
  </w:abstractNum>
  <w:abstractNum w:abstractNumId="4" w15:restartNumberingAfterBreak="0">
    <w:nsid w:val="14DA36C1"/>
    <w:multiLevelType w:val="hybridMultilevel"/>
    <w:tmpl w:val="A23ECF30"/>
    <w:lvl w:ilvl="0" w:tplc="74928D38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u w:color="2B579A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5" w15:restartNumberingAfterBreak="0">
    <w:nsid w:val="17C045AE"/>
    <w:multiLevelType w:val="hybridMultilevel"/>
    <w:tmpl w:val="BAF4BF40"/>
    <w:lvl w:ilvl="0" w:tplc="D7508F84">
      <w:start w:val="4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5A165B"/>
    <w:multiLevelType w:val="hybridMultilevel"/>
    <w:tmpl w:val="AAFE81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B017BB"/>
    <w:multiLevelType w:val="hybridMultilevel"/>
    <w:tmpl w:val="4BA458AA"/>
    <w:lvl w:ilvl="0" w:tplc="8034D168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2B579A"/>
        <w:u w:color="2B579A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8" w15:restartNumberingAfterBreak="0">
    <w:nsid w:val="29780DB4"/>
    <w:multiLevelType w:val="hybridMultilevel"/>
    <w:tmpl w:val="B106B330"/>
    <w:lvl w:ilvl="0" w:tplc="A07E8636">
      <w:start w:val="5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1A4F70"/>
    <w:multiLevelType w:val="hybridMultilevel"/>
    <w:tmpl w:val="7FE4B828"/>
    <w:lvl w:ilvl="0" w:tplc="0132408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2E74B5" w:themeColor="accent1" w:themeShade="BF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480F41"/>
    <w:multiLevelType w:val="hybridMultilevel"/>
    <w:tmpl w:val="E5D6D62E"/>
    <w:lvl w:ilvl="0" w:tplc="1646DA9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2B579A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AB27C13"/>
    <w:multiLevelType w:val="hybridMultilevel"/>
    <w:tmpl w:val="9C108676"/>
    <w:lvl w:ilvl="0" w:tplc="E5849D52">
      <w:start w:val="1"/>
      <w:numFmt w:val="decimal"/>
      <w:lvlText w:val="%1."/>
      <w:lvlJc w:val="left"/>
      <w:pPr>
        <w:ind w:left="720" w:hanging="360"/>
      </w:pPr>
      <w:rPr>
        <w:color w:val="2B579A" w:themeColor="accent5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266759"/>
    <w:multiLevelType w:val="hybridMultilevel"/>
    <w:tmpl w:val="223E1D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AE0F99"/>
    <w:multiLevelType w:val="hybridMultilevel"/>
    <w:tmpl w:val="5BA2F1BC"/>
    <w:lvl w:ilvl="0" w:tplc="4FB8B00A">
      <w:start w:val="1"/>
      <w:numFmt w:val="decimal"/>
      <w:lvlText w:val="%1."/>
      <w:lvlJc w:val="left"/>
      <w:pPr>
        <w:ind w:left="720" w:hanging="360"/>
      </w:pPr>
      <w:rPr>
        <w:b/>
        <w:color w:val="2B579A" w:themeColor="accent5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342A49"/>
    <w:multiLevelType w:val="hybridMultilevel"/>
    <w:tmpl w:val="1548E564"/>
    <w:lvl w:ilvl="0" w:tplc="E772957A">
      <w:start w:val="1"/>
      <w:numFmt w:val="decimal"/>
      <w:lvlText w:val="%1."/>
      <w:lvlJc w:val="left"/>
      <w:pPr>
        <w:ind w:left="1368" w:hanging="360"/>
      </w:pPr>
      <w:rPr>
        <w:rFonts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5" w15:restartNumberingAfterBreak="0">
    <w:nsid w:val="5B691E62"/>
    <w:multiLevelType w:val="hybridMultilevel"/>
    <w:tmpl w:val="053AEFFE"/>
    <w:lvl w:ilvl="0" w:tplc="AE70A34C">
      <w:numFmt w:val="bullet"/>
      <w:lvlText w:val=""/>
      <w:lvlJc w:val="left"/>
      <w:pPr>
        <w:ind w:left="720" w:hanging="360"/>
      </w:pPr>
      <w:rPr>
        <w:rFonts w:ascii="Symbol" w:eastAsia="MS Mincho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8C5A39"/>
    <w:multiLevelType w:val="hybridMultilevel"/>
    <w:tmpl w:val="FD380A5A"/>
    <w:lvl w:ilvl="0" w:tplc="1D14CE88">
      <w:start w:val="5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46B2DA5"/>
    <w:multiLevelType w:val="hybridMultilevel"/>
    <w:tmpl w:val="F1DE8330"/>
    <w:lvl w:ilvl="0" w:tplc="78304D56">
      <w:start w:val="3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8A3525"/>
    <w:multiLevelType w:val="hybridMultilevel"/>
    <w:tmpl w:val="FA6EDFE8"/>
    <w:lvl w:ilvl="0" w:tplc="DF2643C2">
      <w:start w:val="3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BF7212"/>
    <w:multiLevelType w:val="hybridMultilevel"/>
    <w:tmpl w:val="FA6EDFE8"/>
    <w:lvl w:ilvl="0" w:tplc="DF2643C2">
      <w:start w:val="3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D5B7EF5"/>
    <w:multiLevelType w:val="hybridMultilevel"/>
    <w:tmpl w:val="6B3EC6C2"/>
    <w:lvl w:ilvl="0" w:tplc="BDF88BD6">
      <w:start w:val="1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979" w:hanging="360"/>
      </w:pPr>
    </w:lvl>
    <w:lvl w:ilvl="2" w:tplc="0409001B" w:tentative="1">
      <w:start w:val="1"/>
      <w:numFmt w:val="lowerRoman"/>
      <w:lvlText w:val="%3."/>
      <w:lvlJc w:val="right"/>
      <w:pPr>
        <w:ind w:left="2699" w:hanging="180"/>
      </w:pPr>
    </w:lvl>
    <w:lvl w:ilvl="3" w:tplc="0409000F" w:tentative="1">
      <w:start w:val="1"/>
      <w:numFmt w:val="decimal"/>
      <w:lvlText w:val="%4."/>
      <w:lvlJc w:val="left"/>
      <w:pPr>
        <w:ind w:left="3419" w:hanging="360"/>
      </w:pPr>
    </w:lvl>
    <w:lvl w:ilvl="4" w:tplc="04090019" w:tentative="1">
      <w:start w:val="1"/>
      <w:numFmt w:val="lowerLetter"/>
      <w:lvlText w:val="%5."/>
      <w:lvlJc w:val="left"/>
      <w:pPr>
        <w:ind w:left="4139" w:hanging="360"/>
      </w:pPr>
    </w:lvl>
    <w:lvl w:ilvl="5" w:tplc="0409001B" w:tentative="1">
      <w:start w:val="1"/>
      <w:numFmt w:val="lowerRoman"/>
      <w:lvlText w:val="%6."/>
      <w:lvlJc w:val="right"/>
      <w:pPr>
        <w:ind w:left="4859" w:hanging="180"/>
      </w:pPr>
    </w:lvl>
    <w:lvl w:ilvl="6" w:tplc="0409000F" w:tentative="1">
      <w:start w:val="1"/>
      <w:numFmt w:val="decimal"/>
      <w:lvlText w:val="%7."/>
      <w:lvlJc w:val="left"/>
      <w:pPr>
        <w:ind w:left="5579" w:hanging="360"/>
      </w:pPr>
    </w:lvl>
    <w:lvl w:ilvl="7" w:tplc="04090019" w:tentative="1">
      <w:start w:val="1"/>
      <w:numFmt w:val="lowerLetter"/>
      <w:lvlText w:val="%8."/>
      <w:lvlJc w:val="left"/>
      <w:pPr>
        <w:ind w:left="6299" w:hanging="360"/>
      </w:pPr>
    </w:lvl>
    <w:lvl w:ilvl="8" w:tplc="0409001B" w:tentative="1">
      <w:start w:val="1"/>
      <w:numFmt w:val="lowerRoman"/>
      <w:lvlText w:val="%9."/>
      <w:lvlJc w:val="right"/>
      <w:pPr>
        <w:ind w:left="7019" w:hanging="180"/>
      </w:pPr>
    </w:lvl>
  </w:abstractNum>
  <w:abstractNum w:abstractNumId="21" w15:restartNumberingAfterBreak="0">
    <w:nsid w:val="72D47810"/>
    <w:multiLevelType w:val="multilevel"/>
    <w:tmpl w:val="A46C2E2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2" w15:restartNumberingAfterBreak="0">
    <w:nsid w:val="732E6B3E"/>
    <w:multiLevelType w:val="hybridMultilevel"/>
    <w:tmpl w:val="0DD2923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3746753"/>
    <w:multiLevelType w:val="hybridMultilevel"/>
    <w:tmpl w:val="98F6AFE4"/>
    <w:lvl w:ilvl="0" w:tplc="58C038F8">
      <w:start w:val="1"/>
      <w:numFmt w:val="decimal"/>
      <w:lvlText w:val="%1."/>
      <w:lvlJc w:val="left"/>
      <w:pPr>
        <w:ind w:left="1368" w:hanging="360"/>
      </w:pPr>
      <w:rPr>
        <w:rFonts w:asciiTheme="minorHAnsi" w:hAnsiTheme="minorHAnsi" w:cstheme="minorHAnsi"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656" w:hanging="360"/>
      </w:p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24" w15:restartNumberingAfterBreak="0">
    <w:nsid w:val="7F414420"/>
    <w:multiLevelType w:val="hybridMultilevel"/>
    <w:tmpl w:val="7D98AB60"/>
    <w:lvl w:ilvl="0" w:tplc="04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6"/>
  </w:num>
  <w:num w:numId="4">
    <w:abstractNumId w:val="0"/>
  </w:num>
  <w:num w:numId="5">
    <w:abstractNumId w:val="12"/>
  </w:num>
  <w:num w:numId="6">
    <w:abstractNumId w:val="2"/>
  </w:num>
  <w:num w:numId="7">
    <w:abstractNumId w:val="22"/>
  </w:num>
  <w:num w:numId="8">
    <w:abstractNumId w:val="9"/>
  </w:num>
  <w:num w:numId="9">
    <w:abstractNumId w:val="10"/>
  </w:num>
  <w:num w:numId="10">
    <w:abstractNumId w:val="24"/>
  </w:num>
  <w:num w:numId="11">
    <w:abstractNumId w:val="4"/>
  </w:num>
  <w:num w:numId="12">
    <w:abstractNumId w:val="7"/>
  </w:num>
  <w:num w:numId="13">
    <w:abstractNumId w:val="20"/>
  </w:num>
  <w:num w:numId="14">
    <w:abstractNumId w:val="23"/>
  </w:num>
  <w:num w:numId="15">
    <w:abstractNumId w:val="13"/>
  </w:num>
  <w:num w:numId="16">
    <w:abstractNumId w:val="1"/>
  </w:num>
  <w:num w:numId="17">
    <w:abstractNumId w:val="14"/>
  </w:num>
  <w:num w:numId="18">
    <w:abstractNumId w:val="16"/>
  </w:num>
  <w:num w:numId="19">
    <w:abstractNumId w:val="19"/>
  </w:num>
  <w:num w:numId="20">
    <w:abstractNumId w:val="18"/>
  </w:num>
  <w:num w:numId="21">
    <w:abstractNumId w:val="3"/>
  </w:num>
  <w:num w:numId="22">
    <w:abstractNumId w:val="17"/>
  </w:num>
  <w:num w:numId="23">
    <w:abstractNumId w:val="8"/>
  </w:num>
  <w:num w:numId="24">
    <w:abstractNumId w:val="21"/>
  </w:num>
  <w:num w:numId="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18433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6AC3"/>
    <w:rsid w:val="00011AF8"/>
    <w:rsid w:val="0005742F"/>
    <w:rsid w:val="000658E1"/>
    <w:rsid w:val="00094CD7"/>
    <w:rsid w:val="00094E2E"/>
    <w:rsid w:val="000A7600"/>
    <w:rsid w:val="000B6072"/>
    <w:rsid w:val="000E2B26"/>
    <w:rsid w:val="000F53D3"/>
    <w:rsid w:val="0015416B"/>
    <w:rsid w:val="002A00D4"/>
    <w:rsid w:val="002B21EF"/>
    <w:rsid w:val="002C64FB"/>
    <w:rsid w:val="003164D8"/>
    <w:rsid w:val="00353172"/>
    <w:rsid w:val="00353908"/>
    <w:rsid w:val="00394B62"/>
    <w:rsid w:val="003B764F"/>
    <w:rsid w:val="004064B7"/>
    <w:rsid w:val="004145C2"/>
    <w:rsid w:val="00425A38"/>
    <w:rsid w:val="00470FC2"/>
    <w:rsid w:val="004A5E06"/>
    <w:rsid w:val="004B437A"/>
    <w:rsid w:val="004B5D5A"/>
    <w:rsid w:val="004F31C3"/>
    <w:rsid w:val="00500047"/>
    <w:rsid w:val="005179D0"/>
    <w:rsid w:val="00520454"/>
    <w:rsid w:val="00540402"/>
    <w:rsid w:val="00566572"/>
    <w:rsid w:val="005772D2"/>
    <w:rsid w:val="0059619A"/>
    <w:rsid w:val="005A1400"/>
    <w:rsid w:val="005E13F6"/>
    <w:rsid w:val="00605575"/>
    <w:rsid w:val="0064020E"/>
    <w:rsid w:val="006638A8"/>
    <w:rsid w:val="00682F22"/>
    <w:rsid w:val="0069321B"/>
    <w:rsid w:val="006D122F"/>
    <w:rsid w:val="006F120F"/>
    <w:rsid w:val="00702FAD"/>
    <w:rsid w:val="00704BE6"/>
    <w:rsid w:val="00720C08"/>
    <w:rsid w:val="007211BD"/>
    <w:rsid w:val="007A406E"/>
    <w:rsid w:val="007D0623"/>
    <w:rsid w:val="007D7F2A"/>
    <w:rsid w:val="007E64E9"/>
    <w:rsid w:val="00802FCB"/>
    <w:rsid w:val="00840E2A"/>
    <w:rsid w:val="00843D77"/>
    <w:rsid w:val="00866F8C"/>
    <w:rsid w:val="00882924"/>
    <w:rsid w:val="00897395"/>
    <w:rsid w:val="008C51FF"/>
    <w:rsid w:val="008E2EAE"/>
    <w:rsid w:val="009067F7"/>
    <w:rsid w:val="00916AF1"/>
    <w:rsid w:val="009668E3"/>
    <w:rsid w:val="009B012C"/>
    <w:rsid w:val="009B0D4A"/>
    <w:rsid w:val="009F7BB6"/>
    <w:rsid w:val="00A07369"/>
    <w:rsid w:val="00A24F18"/>
    <w:rsid w:val="00A60DCF"/>
    <w:rsid w:val="00A90218"/>
    <w:rsid w:val="00AE4BC9"/>
    <w:rsid w:val="00AE735D"/>
    <w:rsid w:val="00B05AFC"/>
    <w:rsid w:val="00B60EC0"/>
    <w:rsid w:val="00B67D2E"/>
    <w:rsid w:val="00BA592D"/>
    <w:rsid w:val="00BA5C70"/>
    <w:rsid w:val="00C60EBF"/>
    <w:rsid w:val="00C812AA"/>
    <w:rsid w:val="00CE04FB"/>
    <w:rsid w:val="00D205B0"/>
    <w:rsid w:val="00D26D6A"/>
    <w:rsid w:val="00D41C70"/>
    <w:rsid w:val="00D60FCE"/>
    <w:rsid w:val="00D66AC3"/>
    <w:rsid w:val="00D71674"/>
    <w:rsid w:val="00D97D70"/>
    <w:rsid w:val="00DF14BC"/>
    <w:rsid w:val="00E36B23"/>
    <w:rsid w:val="00E37363"/>
    <w:rsid w:val="00E44775"/>
    <w:rsid w:val="00E91D0F"/>
    <w:rsid w:val="00EE18D8"/>
    <w:rsid w:val="00EE2F3F"/>
    <w:rsid w:val="00F153D4"/>
    <w:rsid w:val="00F15EBF"/>
    <w:rsid w:val="00F5281B"/>
    <w:rsid w:val="00F8324F"/>
    <w:rsid w:val="00FB5ED4"/>
    <w:rsid w:val="00FD6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5:docId w15:val="{0CD86378-D0AD-4127-9D00-F4FF4F7D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es-E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ind w:left="576"/>
    </w:pPr>
    <w:rPr>
      <w:color w:val="3B3838" w:themeColor="background2" w:themeShade="40"/>
      <w:sz w:val="24"/>
    </w:rPr>
  </w:style>
  <w:style w:type="paragraph" w:styleId="Ttol1">
    <w:name w:val="heading 1"/>
    <w:basedOn w:val="Normal"/>
    <w:next w:val="Normal"/>
    <w:link w:val="Ttol1Car"/>
    <w:uiPriority w:val="9"/>
    <w:qFormat/>
    <w:pPr>
      <w:keepNext/>
      <w:keepLines/>
      <w:pBdr>
        <w:bottom w:val="single" w:sz="18" w:space="1" w:color="2B579A" w:themeColor="accent5"/>
      </w:pBdr>
      <w:spacing w:before="800" w:after="40" w:line="240" w:lineRule="auto"/>
      <w:ind w:right="720"/>
      <w:outlineLvl w:val="0"/>
    </w:pPr>
    <w:rPr>
      <w:rFonts w:asciiTheme="majorHAnsi" w:eastAsiaTheme="majorEastAsia" w:hAnsiTheme="majorHAnsi" w:cstheme="majorBidi"/>
      <w:kern w:val="28"/>
      <w:sz w:val="52"/>
      <w:szCs w:val="52"/>
      <w14:ligatures w14:val="standard"/>
      <w14:numForm w14:val="oldStyle"/>
    </w:rPr>
  </w:style>
  <w:style w:type="paragraph" w:styleId="Ttol2">
    <w:name w:val="heading 2"/>
    <w:basedOn w:val="Normal"/>
    <w:next w:val="Normal"/>
    <w:link w:val="Ttol2Car"/>
    <w:uiPriority w:val="9"/>
    <w:unhideWhenUsed/>
    <w:qFormat/>
    <w:pPr>
      <w:keepNext/>
      <w:keepLines/>
      <w:pBdr>
        <w:top w:val="single" w:sz="4" w:space="1" w:color="2B579A" w:themeColor="accent5"/>
      </w:pBdr>
      <w:spacing w:before="200" w:after="60" w:line="240" w:lineRule="auto"/>
      <w:outlineLvl w:val="1"/>
    </w:pPr>
    <w:rPr>
      <w:rFonts w:asciiTheme="majorHAnsi" w:eastAsiaTheme="majorEastAsia" w:hAnsiTheme="majorHAnsi" w:cstheme="majorBidi"/>
      <w:color w:val="2B579A" w:themeColor="accent5"/>
      <w:kern w:val="28"/>
      <w:sz w:val="32"/>
      <w:szCs w:val="32"/>
      <w14:ligatures w14:val="standard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Senseespaiat">
    <w:name w:val="No Spacing"/>
    <w:link w:val="SenseespaiatCar"/>
    <w:uiPriority w:val="1"/>
    <w:qFormat/>
    <w:pPr>
      <w:spacing w:after="0" w:line="240" w:lineRule="auto"/>
    </w:pPr>
  </w:style>
  <w:style w:type="character" w:customStyle="1" w:styleId="SenseespaiatCar">
    <w:name w:val="Sense espaiat Car"/>
    <w:basedOn w:val="Tipusdelletraperdefectedelpargraf"/>
    <w:link w:val="Senseespaiat"/>
    <w:uiPriority w:val="1"/>
  </w:style>
  <w:style w:type="character" w:customStyle="1" w:styleId="Ttol1Car">
    <w:name w:val="Títol 1 Car"/>
    <w:basedOn w:val="Tipusdelletraperdefectedelpargraf"/>
    <w:link w:val="Ttol1"/>
    <w:uiPriority w:val="9"/>
    <w:rPr>
      <w:rFonts w:asciiTheme="majorHAnsi" w:eastAsiaTheme="majorEastAsia" w:hAnsiTheme="majorHAnsi" w:cstheme="majorBidi"/>
      <w:color w:val="3B3838" w:themeColor="background2" w:themeShade="40"/>
      <w:kern w:val="28"/>
      <w:sz w:val="52"/>
      <w:szCs w:val="52"/>
      <w14:ligatures w14:val="standard"/>
      <w14:numForm w14:val="oldStyle"/>
    </w:rPr>
  </w:style>
  <w:style w:type="character" w:customStyle="1" w:styleId="Ttol2Car">
    <w:name w:val="Títol 2 Car"/>
    <w:basedOn w:val="Tipusdelletraperdefectedelpargraf"/>
    <w:link w:val="Ttol2"/>
    <w:uiPriority w:val="9"/>
    <w:rPr>
      <w:rFonts w:asciiTheme="majorHAnsi" w:eastAsiaTheme="majorEastAsia" w:hAnsiTheme="majorHAnsi" w:cstheme="majorBidi"/>
      <w:color w:val="2B579A" w:themeColor="accent5"/>
      <w:kern w:val="28"/>
      <w:sz w:val="32"/>
      <w:szCs w:val="32"/>
      <w14:ligatures w14:val="standard"/>
    </w:rPr>
  </w:style>
  <w:style w:type="paragraph" w:styleId="Pargrafdellista">
    <w:name w:val="List Paragraph"/>
    <w:basedOn w:val="Normal"/>
    <w:link w:val="PargrafdellistaCar"/>
    <w:uiPriority w:val="34"/>
    <w:qFormat/>
    <w:pPr>
      <w:spacing w:after="240" w:line="240" w:lineRule="auto"/>
      <w:ind w:left="720" w:hanging="288"/>
      <w:contextualSpacing/>
    </w:pPr>
    <w:rPr>
      <w:rFonts w:eastAsia="MS Mincho"/>
      <w:color w:val="404040" w:themeColor="text1" w:themeTint="BF"/>
      <w:kern w:val="20"/>
      <w14:ligatures w14:val="standard"/>
    </w:rPr>
  </w:style>
  <w:style w:type="character" w:styleId="Enlla">
    <w:name w:val="Hyperlink"/>
    <w:basedOn w:val="Tipusdelletraperdefectedelpargraf"/>
    <w:uiPriority w:val="99"/>
    <w:unhideWhenUsed/>
    <w:rPr>
      <w:color w:val="0563C1" w:themeColor="hyperlink"/>
      <w:u w:val="single"/>
    </w:rPr>
  </w:style>
  <w:style w:type="character" w:customStyle="1" w:styleId="PargrafdellistaCar">
    <w:name w:val="Paràgraf de llista Car"/>
    <w:basedOn w:val="Tipusdelletraperdefectedelpargraf"/>
    <w:link w:val="Pargrafdellista"/>
    <w:uiPriority w:val="34"/>
    <w:rPr>
      <w:rFonts w:eastAsia="MS Mincho"/>
      <w:color w:val="404040" w:themeColor="text1" w:themeTint="BF"/>
      <w:kern w:val="20"/>
      <w14:ligatures w14:val="standard"/>
    </w:rPr>
  </w:style>
  <w:style w:type="paragraph" w:styleId="Textdecomentari">
    <w:name w:val="annotation text"/>
    <w:basedOn w:val="Normal"/>
    <w:link w:val="TextdecomentariC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decomentariCar">
    <w:name w:val="Text de comentari Car"/>
    <w:basedOn w:val="Tipusdelletraperdefectedelpargraf"/>
    <w:link w:val="Textdecomentari"/>
    <w:uiPriority w:val="99"/>
    <w:semiHidden/>
    <w:rPr>
      <w:rFonts w:ascii="Arial" w:eastAsia="MS Mincho" w:hAnsi="Arial" w:cs="Arial"/>
      <w:color w:val="484848"/>
      <w:kern w:val="20"/>
      <w:sz w:val="20"/>
      <w:szCs w:val="20"/>
      <w14:ligatures w14:val="standard"/>
    </w:rPr>
  </w:style>
  <w:style w:type="character" w:styleId="Refernciadecomentari">
    <w:name w:val="annotation reference"/>
    <w:basedOn w:val="Tipusdelletraperdefectedelpargraf"/>
    <w:uiPriority w:val="99"/>
    <w:semiHidden/>
    <w:unhideWhenUsed/>
    <w:rPr>
      <w:sz w:val="16"/>
      <w:szCs w:val="16"/>
    </w:rPr>
  </w:style>
  <w:style w:type="character" w:styleId="Textennegreta">
    <w:name w:val="Strong"/>
    <w:basedOn w:val="Tipusdelletraperdefectedelpargraf"/>
    <w:uiPriority w:val="22"/>
    <w:qFormat/>
    <w:rPr>
      <w:rFonts w:ascii="Segoe UI" w:hAnsi="Segoe UI"/>
      <w:b/>
      <w:bCs/>
      <w:color w:val="2B579A" w:themeColor="accent5"/>
      <w:sz w:val="24"/>
    </w:rPr>
  </w:style>
  <w:style w:type="character" w:styleId="mfasi">
    <w:name w:val="Emphasis"/>
    <w:basedOn w:val="Tipusdelletraperdefectedelpargraf"/>
    <w:uiPriority w:val="20"/>
    <w:qFormat/>
    <w:rPr>
      <w:i w:val="0"/>
      <w:iCs w:val="0"/>
      <w:color w:val="2B579A" w:themeColor="accent5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hAnsi="Times New Roman" w:cs="Times New Roman"/>
      <w:color w:val="404040" w:themeColor="text1" w:themeTint="BF"/>
      <w:szCs w:val="24"/>
    </w:rPr>
  </w:style>
  <w:style w:type="table" w:customStyle="1" w:styleId="Tabladelista4-nfasis11">
    <w:name w:val="Tabla de lista 4 - Énfasis 11"/>
    <w:basedOn w:val="Taulanormal"/>
    <w:uiPriority w:val="49"/>
    <w:pPr>
      <w:spacing w:after="0" w:line="240" w:lineRule="auto"/>
    </w:pPr>
    <w:rPr>
      <w:rFonts w:eastAsia="MS Mincho"/>
      <w:sz w:val="20"/>
      <w:szCs w:val="20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</w:tblBorders>
      <w:tblCellMar>
        <w:top w:w="29" w:type="dxa"/>
        <w:bottom w:w="29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Instrucciones">
    <w:name w:val="Instrucciones"/>
    <w:basedOn w:val="Normal"/>
    <w:qFormat/>
    <w:pPr>
      <w:ind w:left="720"/>
    </w:pPr>
  </w:style>
  <w:style w:type="paragraph" w:styleId="Temadelcomentari">
    <w:name w:val="annotation subject"/>
    <w:basedOn w:val="Textdecomentari"/>
    <w:next w:val="Textdecomentari"/>
    <w:link w:val="TemadelcomentariCar"/>
    <w:uiPriority w:val="99"/>
    <w:semiHidden/>
    <w:unhideWhenUsed/>
    <w:rPr>
      <w:b/>
      <w:bCs/>
      <w:color w:val="auto"/>
    </w:rPr>
  </w:style>
  <w:style w:type="character" w:customStyle="1" w:styleId="TemadelcomentariCar">
    <w:name w:val="Tema del comentari Car"/>
    <w:basedOn w:val="TextdecomentariCar"/>
    <w:link w:val="Temadelcomentari"/>
    <w:uiPriority w:val="99"/>
    <w:semiHidden/>
    <w:rPr>
      <w:rFonts w:ascii="Arial" w:eastAsia="MS Mincho" w:hAnsi="Arial" w:cs="Arial"/>
      <w:b/>
      <w:bCs/>
      <w:color w:val="484848"/>
      <w:kern w:val="20"/>
      <w:sz w:val="20"/>
      <w:szCs w:val="20"/>
      <w14:ligatures w14:val="standard"/>
    </w:rPr>
  </w:style>
  <w:style w:type="paragraph" w:styleId="Textdeglobus">
    <w:name w:val="Balloon Text"/>
    <w:basedOn w:val="Normal"/>
    <w:link w:val="TextdeglobusC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Tipusdelletraperdefectedelpargraf"/>
    <w:link w:val="Textdeglobus"/>
    <w:uiPriority w:val="99"/>
    <w:semiHidden/>
    <w:rPr>
      <w:rFonts w:ascii="Segoe UI" w:hAnsi="Segoe UI" w:cs="Segoe UI"/>
      <w:sz w:val="18"/>
      <w:szCs w:val="18"/>
    </w:rPr>
  </w:style>
  <w:style w:type="paragraph" w:styleId="Capalera">
    <w:name w:val="header"/>
    <w:basedOn w:val="Normal"/>
    <w:link w:val="CapaleraC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apaleraCar">
    <w:name w:val="Capçalera Car"/>
    <w:basedOn w:val="Tipusdelletraperdefectedelpargraf"/>
    <w:link w:val="Capalera"/>
    <w:uiPriority w:val="99"/>
  </w:style>
  <w:style w:type="paragraph" w:styleId="Peu">
    <w:name w:val="footer"/>
    <w:basedOn w:val="Normal"/>
    <w:link w:val="PeuC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euCar">
    <w:name w:val="Peu Car"/>
    <w:basedOn w:val="Tipusdelletraperdefectedelpargraf"/>
    <w:link w:val="Peu"/>
    <w:uiPriority w:val="99"/>
  </w:style>
  <w:style w:type="character" w:styleId="Enllavisitat">
    <w:name w:val="FollowedHyperlink"/>
    <w:basedOn w:val="Tipusdelletraperdefectedelpargraf"/>
    <w:uiPriority w:val="99"/>
    <w:semiHidden/>
    <w:unhideWhenUsed/>
    <w:rPr>
      <w:color w:val="954F72" w:themeColor="followedHyperlink"/>
      <w:u w:val="single"/>
    </w:rPr>
  </w:style>
  <w:style w:type="paragraph" w:customStyle="1" w:styleId="Interfazdeusuario">
    <w:name w:val="Interfaz de usuario"/>
    <w:basedOn w:val="Normal"/>
    <w:qFormat/>
    <w:rPr>
      <w:b/>
      <w:bCs/>
    </w:rPr>
  </w:style>
  <w:style w:type="table" w:styleId="Taulaambquadrcula">
    <w:name w:val="Table Grid"/>
    <w:basedOn w:val="Taulanormal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fasiintens">
    <w:name w:val="Intense Emphasis"/>
    <w:basedOn w:val="Tipusdelletraperdefectedelpargraf"/>
    <w:uiPriority w:val="21"/>
    <w:qFormat/>
    <w:rPr>
      <w:i/>
      <w:iCs/>
      <w:color w:val="2B579A" w:themeColor="accent5"/>
    </w:rPr>
  </w:style>
  <w:style w:type="paragraph" w:styleId="Ttol">
    <w:name w:val="Title"/>
    <w:basedOn w:val="Normal"/>
    <w:next w:val="Normal"/>
    <w:link w:val="TtolCar"/>
    <w:uiPriority w:val="10"/>
    <w:qFormat/>
    <w:pPr>
      <w:spacing w:after="120" w:line="240" w:lineRule="auto"/>
      <w:contextualSpacing/>
    </w:pPr>
    <w:rPr>
      <w:rFonts w:asciiTheme="majorHAnsi" w:eastAsiaTheme="majorEastAsia" w:hAnsiTheme="majorHAnsi" w:cstheme="majorBidi"/>
      <w:color w:val="FFFFFF" w:themeColor="background1"/>
      <w:spacing w:val="-10"/>
      <w:kern w:val="28"/>
      <w:sz w:val="96"/>
      <w:szCs w:val="56"/>
    </w:rPr>
  </w:style>
  <w:style w:type="character" w:customStyle="1" w:styleId="TtolCar">
    <w:name w:val="Títol Car"/>
    <w:basedOn w:val="Tipusdelletraperdefectedelpargraf"/>
    <w:link w:val="Ttol"/>
    <w:uiPriority w:val="10"/>
    <w:rPr>
      <w:rFonts w:asciiTheme="majorHAnsi" w:eastAsiaTheme="majorEastAsia" w:hAnsiTheme="majorHAnsi" w:cstheme="majorBidi"/>
      <w:color w:val="FFFFFF" w:themeColor="background1"/>
      <w:spacing w:val="-10"/>
      <w:kern w:val="28"/>
      <w:sz w:val="96"/>
      <w:szCs w:val="56"/>
    </w:rPr>
  </w:style>
  <w:style w:type="paragraph" w:styleId="Subttol">
    <w:name w:val="Subtitle"/>
    <w:basedOn w:val="Normal"/>
    <w:next w:val="Normal"/>
    <w:link w:val="SubttolCar"/>
    <w:uiPriority w:val="11"/>
    <w:qFormat/>
    <w:rsid w:val="00D71674"/>
    <w:pPr>
      <w:numPr>
        <w:ilvl w:val="1"/>
      </w:numPr>
      <w:spacing w:after="2000"/>
      <w:ind w:left="578"/>
    </w:pPr>
    <w:rPr>
      <w:rFonts w:ascii="Segoe UI Light" w:hAnsi="Segoe UI Light"/>
      <w:color w:val="FFFFFF" w:themeColor="background1"/>
      <w:spacing w:val="15"/>
      <w:sz w:val="48"/>
    </w:rPr>
  </w:style>
  <w:style w:type="character" w:customStyle="1" w:styleId="SubttolCar">
    <w:name w:val="Subtítol Car"/>
    <w:basedOn w:val="Tipusdelletraperdefectedelpargraf"/>
    <w:link w:val="Subttol"/>
    <w:uiPriority w:val="11"/>
    <w:rsid w:val="00D71674"/>
    <w:rPr>
      <w:rFonts w:ascii="Segoe UI Light" w:hAnsi="Segoe UI Light"/>
      <w:color w:val="FFFFFF" w:themeColor="background1"/>
      <w:spacing w:val="15"/>
      <w:sz w:val="48"/>
    </w:rPr>
  </w:style>
  <w:style w:type="paragraph" w:styleId="Llista">
    <w:name w:val="List"/>
    <w:basedOn w:val="Normal"/>
    <w:uiPriority w:val="99"/>
    <w:semiHidden/>
    <w:unhideWhenUsed/>
    <w:pPr>
      <w:ind w:left="360" w:hanging="360"/>
      <w:contextualSpacing/>
    </w:pPr>
    <w:rPr>
      <w:b/>
      <w:color w:val="2B579A" w:themeColor="accent5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395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6.JP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5.jpg"/><Relationship Id="rId17" Type="http://schemas.openxmlformats.org/officeDocument/2006/relationships/hyperlink" Target="http://bit.ly/2sO5WCQ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JPG"/><Relationship Id="rId20" Type="http://schemas.openxmlformats.org/officeDocument/2006/relationships/image" Target="media/image110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JPG"/><Relationship Id="rId23" Type="http://schemas.openxmlformats.org/officeDocument/2006/relationships/header" Target="header2.xml"/><Relationship Id="rId10" Type="http://schemas.openxmlformats.org/officeDocument/2006/relationships/image" Target="media/image3.JPG"/><Relationship Id="rId19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image" Target="media/image7.jpg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nez\AppData\Roaming\Microsoft\Plantillas\Bienvenido%20a%20Word.dotx" TargetMode="External"/></Relationships>
</file>

<file path=word/theme/theme1.xml><?xml version="1.0" encoding="utf-8"?>
<a:theme xmlns:a="http://schemas.openxmlformats.org/drawingml/2006/main" name="Office Theme">
  <a:themeElements>
    <a:clrScheme name="Tou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2B579A"/>
      </a:accent5>
      <a:accent6>
        <a:srgbClr val="70AD47"/>
      </a:accent6>
      <a:hlink>
        <a:srgbClr val="0563C1"/>
      </a:hlink>
      <a:folHlink>
        <a:srgbClr val="954F72"/>
      </a:folHlink>
    </a:clrScheme>
    <a:fontScheme name="Custom 1">
      <a:majorFont>
        <a:latin typeface="Segoe UI Light"/>
        <a:ea typeface=""/>
        <a:cs typeface=""/>
      </a:majorFont>
      <a:minorFont>
        <a:latin typeface="Segoe U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039CE9-74CC-4119-8792-41255134C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Bienvenido a Word.dotx</Template>
  <TotalTime>2</TotalTime>
  <Pages>4</Pages>
  <Words>168</Words>
  <Characters>924</Characters>
  <Application>Microsoft Office Word</Application>
  <DocSecurity>0</DocSecurity>
  <Lines>7</Lines>
  <Paragraphs>2</Paragraphs>
  <ScaleCrop>false</ScaleCrop>
  <HeadingPairs>
    <vt:vector size="6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1090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UD CRAI UB</dc:creator>
  <cp:keywords/>
  <dc:description/>
  <cp:lastModifiedBy>Maria Dolores Yañez Agustiño</cp:lastModifiedBy>
  <cp:revision>3</cp:revision>
  <cp:lastPrinted>2018-01-30T17:12:00Z</cp:lastPrinted>
  <dcterms:created xsi:type="dcterms:W3CDTF">2018-01-30T17:13:00Z</dcterms:created>
  <dcterms:modified xsi:type="dcterms:W3CDTF">2018-02-28T15:52:00Z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TM10002116</vt:lpwstr>
  </property>
</Properties>
</file>