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2192D" w14:textId="77777777" w:rsidR="00E03745" w:rsidRPr="00E03745" w:rsidRDefault="00E03745" w:rsidP="00E03745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E03745">
        <w:rPr>
          <w:rFonts w:ascii="Verdana" w:hAnsi="Verdana"/>
          <w:b/>
          <w:bCs/>
          <w:sz w:val="20"/>
          <w:szCs w:val="20"/>
          <w:lang w:val="es-ES"/>
        </w:rPr>
        <w:t>EDUC2, Conte escolar</w:t>
      </w:r>
    </w:p>
    <w:p w14:paraId="40BC6BC4" w14:textId="3BD34ABF" w:rsidR="00E03745" w:rsidRPr="00E03745" w:rsidRDefault="00E03745" w:rsidP="00E03745">
      <w:pPr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E03745">
        <w:rPr>
          <w:rFonts w:ascii="Verdana" w:hAnsi="Verdana"/>
          <w:sz w:val="20"/>
          <w:szCs w:val="20"/>
          <w:lang w:val="es-ES"/>
        </w:rPr>
        <w:t>Explicació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del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conte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r w:rsidRPr="00E03745">
        <w:rPr>
          <w:rFonts w:ascii="Verdana" w:hAnsi="Verdana"/>
          <w:i/>
          <w:iCs/>
          <w:sz w:val="20"/>
          <w:szCs w:val="20"/>
          <w:lang w:val="es-ES"/>
        </w:rPr>
        <w:t xml:space="preserve">Les </w:t>
      </w:r>
      <w:proofErr w:type="spellStart"/>
      <w:r w:rsidRPr="00E03745">
        <w:rPr>
          <w:rFonts w:ascii="Verdana" w:hAnsi="Verdana"/>
          <w:i/>
          <w:iCs/>
          <w:sz w:val="20"/>
          <w:szCs w:val="20"/>
          <w:lang w:val="es-ES"/>
        </w:rPr>
        <w:t>cabretes</w:t>
      </w:r>
      <w:proofErr w:type="spellEnd"/>
      <w:r w:rsidRPr="00E03745">
        <w:rPr>
          <w:rFonts w:ascii="Verdana" w:hAnsi="Verdana"/>
          <w:i/>
          <w:iCs/>
          <w:sz w:val="20"/>
          <w:szCs w:val="20"/>
          <w:lang w:val="es-ES"/>
        </w:rPr>
        <w:t xml:space="preserve"> </w:t>
      </w:r>
      <w:r w:rsidRPr="00E03745">
        <w:rPr>
          <w:rFonts w:ascii="Verdana" w:hAnsi="Verdana"/>
          <w:sz w:val="20"/>
          <w:szCs w:val="20"/>
          <w:lang w:val="es-ES"/>
        </w:rPr>
        <w:t xml:space="preserve">en el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marc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de les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activitats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quotidianes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d’una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szCs w:val="20"/>
          <w:lang w:val="es-ES"/>
        </w:rPr>
        <w:t xml:space="preserve">clase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d’educació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infantil de primer cicle (3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).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L’enregistrament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té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lloc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dia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del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curs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1994-1995, en </w:t>
      </w:r>
      <w:proofErr w:type="gramStart"/>
      <w:r w:rsidRPr="00E03745">
        <w:rPr>
          <w:rFonts w:ascii="Verdana" w:hAnsi="Verdana"/>
          <w:sz w:val="20"/>
          <w:szCs w:val="20"/>
          <w:lang w:val="es-ES"/>
        </w:rPr>
        <w:t>una aula</w:t>
      </w:r>
      <w:proofErr w:type="gram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d’una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escola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bressol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municipal de Barcelona. La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mestra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que explica el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conte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E03745">
        <w:rPr>
          <w:rFonts w:ascii="Verdana" w:hAnsi="Verdana"/>
          <w:sz w:val="20"/>
          <w:szCs w:val="20"/>
          <w:lang w:val="es-ES"/>
        </w:rPr>
        <w:t xml:space="preserve">(MOL) té a les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mans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llibre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il·lustracions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, que va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mostrant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als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nens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que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l’escolten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E03745">
        <w:rPr>
          <w:rFonts w:ascii="Verdana" w:hAnsi="Verdana"/>
          <w:sz w:val="20"/>
          <w:szCs w:val="20"/>
          <w:lang w:val="es-ES"/>
        </w:rPr>
        <w:t xml:space="preserve">mesura que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avança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la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història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.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Alguns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nens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(NEN) interrompen la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mestra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per participar en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l’explicació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particularment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d’ells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, que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intervé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més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vegades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que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altres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. La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mestra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una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E03745">
        <w:rPr>
          <w:rFonts w:ascii="Verdana" w:hAnsi="Verdana"/>
          <w:sz w:val="20"/>
          <w:szCs w:val="20"/>
          <w:lang w:val="es-ES"/>
        </w:rPr>
        <w:t xml:space="preserve">dona de 55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, de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família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catalanoparlant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de Barcelona, de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classe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mitjana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, i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sense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estudis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específics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catalana. A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diferència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dels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nens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sap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que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l’acte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comunicatiu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està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sent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  <w:lang w:val="es-ES"/>
        </w:rPr>
        <w:t>enregistrat</w:t>
      </w:r>
      <w:proofErr w:type="spellEnd"/>
      <w:r w:rsidRPr="00E03745">
        <w:rPr>
          <w:rFonts w:ascii="Verdana" w:hAnsi="Verdana"/>
          <w:sz w:val="20"/>
          <w:szCs w:val="20"/>
          <w:lang w:val="es-ES"/>
        </w:rPr>
        <w:t>.</w:t>
      </w:r>
    </w:p>
    <w:p w14:paraId="6FF4FA19" w14:textId="35DED5CA" w:rsidR="00E03745" w:rsidRDefault="00E03745" w:rsidP="00E0374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B724DA" w14:textId="31644D44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lastRenderedPageBreak/>
        <w:t>1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s’ha acabat\</w:t>
      </w:r>
    </w:p>
    <w:p w14:paraId="0B0D8D0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s’ha acabat\</w:t>
      </w:r>
    </w:p>
    <w:p w14:paraId="21E8D4A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{(??) ara més\}</w:t>
      </w:r>
    </w:p>
    <w:p w14:paraId="7C322B6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xxx</w:t>
      </w:r>
    </w:p>
    <w:p w14:paraId="2BB9205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5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les cabretes\</w:t>
      </w:r>
    </w:p>
    <w:p w14:paraId="781A430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(... 1.27) una vegada:_</w:t>
      </w:r>
    </w:p>
    <w:p w14:paraId="22896D4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1.14) hi (ha)via una mare cabreta_</w:t>
      </w:r>
    </w:p>
    <w:p w14:paraId="0D33319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0.41) que tenia_</w:t>
      </w:r>
    </w:p>
    <w:p w14:paraId="00012E3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set cabridets petitons\</w:t>
      </w:r>
    </w:p>
    <w:p w14:paraId="4855CF3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(... 1.04) vivien </w:t>
      </w:r>
      <w:proofErr w:type="spellStart"/>
      <w:r w:rsidRPr="00E03745">
        <w:rPr>
          <w:rFonts w:ascii="Verdana" w:hAnsi="Verdana"/>
          <w:sz w:val="20"/>
          <w:szCs w:val="20"/>
        </w:rPr>
        <w:t>am</w:t>
      </w:r>
      <w:proofErr w:type="spellEnd"/>
      <w:r w:rsidRPr="00E03745">
        <w:rPr>
          <w:rFonts w:ascii="Verdana" w:hAnsi="Verdana"/>
          <w:sz w:val="20"/>
          <w:szCs w:val="20"/>
        </w:rPr>
        <w:t xml:space="preserve"> una caseta al mig del bosc\</w:t>
      </w:r>
    </w:p>
    <w:p w14:paraId="1EFB3A6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0.80) la mare un dia els hi va dir [</w:t>
      </w:r>
      <w:proofErr w:type="spellStart"/>
      <w:r w:rsidRPr="00E03745">
        <w:rPr>
          <w:rFonts w:ascii="Verdana" w:hAnsi="Verdana"/>
          <w:sz w:val="20"/>
          <w:szCs w:val="20"/>
        </w:rPr>
        <w:t>an</w:t>
      </w:r>
      <w:proofErr w:type="spellEnd"/>
      <w:r w:rsidRPr="00E03745">
        <w:rPr>
          <w:rFonts w:ascii="Verdana" w:hAnsi="Verdana"/>
          <w:sz w:val="20"/>
          <w:szCs w:val="20"/>
        </w:rPr>
        <w:t xml:space="preserve"> els </w:t>
      </w:r>
      <w:proofErr w:type="spellStart"/>
      <w:r w:rsidRPr="00E03745">
        <w:rPr>
          <w:rFonts w:ascii="Verdana" w:hAnsi="Verdana"/>
          <w:sz w:val="20"/>
          <w:szCs w:val="20"/>
        </w:rPr>
        <w:t>cabri</w:t>
      </w:r>
      <w:proofErr w:type="spellEnd"/>
      <w:r w:rsidRPr="00E03745">
        <w:rPr>
          <w:rFonts w:ascii="Verdana" w:hAnsi="Verdana"/>
          <w:sz w:val="20"/>
          <w:szCs w:val="20"/>
        </w:rPr>
        <w:t>]</w:t>
      </w:r>
      <w:proofErr w:type="spellStart"/>
      <w:r w:rsidRPr="00E03745">
        <w:rPr>
          <w:rFonts w:ascii="Verdana" w:hAnsi="Verdana"/>
          <w:sz w:val="20"/>
          <w:szCs w:val="20"/>
        </w:rPr>
        <w:t>dets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26FCB62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[el llop\]</w:t>
      </w:r>
    </w:p>
    <w:p w14:paraId="47E487C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el llop\</w:t>
      </w:r>
    </w:p>
    <w:p w14:paraId="2539AB1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{(E) he d'anar a comprar perquè_</w:t>
      </w:r>
    </w:p>
    <w:p w14:paraId="306499D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0.58) no tenim_</w:t>
      </w:r>
    </w:p>
    <w:p w14:paraId="1E6ED82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mo:lt</w:t>
      </w:r>
      <w:proofErr w:type="spellEnd"/>
      <w:r w:rsidRPr="00E03745">
        <w:rPr>
          <w:rFonts w:ascii="Verdana" w:hAnsi="Verdana"/>
          <w:sz w:val="20"/>
          <w:szCs w:val="20"/>
        </w:rPr>
        <w:t xml:space="preserve"> poc menjar\</w:t>
      </w:r>
    </w:p>
    <w:p w14:paraId="1D67EE9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he d'anar a comprar_</w:t>
      </w:r>
    </w:p>
    <w:p w14:paraId="373A0D0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0.66) p(e)</w:t>
      </w:r>
      <w:proofErr w:type="spellStart"/>
      <w:r w:rsidRPr="00E03745">
        <w:rPr>
          <w:rFonts w:ascii="Verdana" w:hAnsi="Verdana"/>
          <w:sz w:val="20"/>
          <w:szCs w:val="20"/>
        </w:rPr>
        <w:t>rò</w:t>
      </w:r>
      <w:proofErr w:type="spellEnd"/>
      <w:r w:rsidRPr="00E03745">
        <w:rPr>
          <w:rFonts w:ascii="Verdana" w:hAnsi="Verdana"/>
          <w:sz w:val="20"/>
          <w:szCs w:val="20"/>
        </w:rPr>
        <w:t xml:space="preserve"> vosaltres com que sou petitons_</w:t>
      </w:r>
    </w:p>
    <w:p w14:paraId="4913638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jo torno de seguida_</w:t>
      </w:r>
    </w:p>
    <w:p w14:paraId="07DEB1B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0.37) no\</w:t>
      </w:r>
    </w:p>
    <w:p w14:paraId="0553F09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m:_</w:t>
      </w:r>
    </w:p>
    <w:p w14:paraId="00411B5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quedeu-se</w:t>
      </w:r>
      <w:proofErr w:type="spellEnd"/>
      <w:r w:rsidRPr="00E03745">
        <w:rPr>
          <w:rFonts w:ascii="Verdana" w:hAnsi="Verdana"/>
          <w:sz w:val="20"/>
          <w:szCs w:val="20"/>
        </w:rPr>
        <w:t xml:space="preserve"> a casa_</w:t>
      </w:r>
    </w:p>
    <w:p w14:paraId="5CC357B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0.49) i no obriu la porta a ningú\</w:t>
      </w:r>
    </w:p>
    <w:p w14:paraId="4D09B3C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0.46) perquè:_</w:t>
      </w:r>
    </w:p>
    <w:p w14:paraId="08435B9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1.12) per aquí a f- --</w:t>
      </w:r>
    </w:p>
    <w:p w14:paraId="1B1CCE4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al--</w:t>
      </w:r>
    </w:p>
    <w:p w14:paraId="3B2326C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al:_</w:t>
      </w:r>
    </w:p>
    <w:p w14:paraId="4E93931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bo:sc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0E7E70F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(... 1.12) </w:t>
      </w:r>
      <w:proofErr w:type="spellStart"/>
      <w:r w:rsidRPr="00E03745">
        <w:rPr>
          <w:rFonts w:ascii="Verdana" w:hAnsi="Verdana"/>
          <w:sz w:val="20"/>
          <w:szCs w:val="20"/>
        </w:rPr>
        <w:t>l'atre</w:t>
      </w:r>
      <w:proofErr w:type="spellEnd"/>
      <w:r w:rsidRPr="00E03745">
        <w:rPr>
          <w:rFonts w:ascii="Verdana" w:hAnsi="Verdana"/>
          <w:sz w:val="20"/>
          <w:szCs w:val="20"/>
        </w:rPr>
        <w:t xml:space="preserve"> dia vaig veure córrer un llop\</w:t>
      </w:r>
    </w:p>
    <w:p w14:paraId="23C0492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0.24) que no us enredi\</w:t>
      </w:r>
    </w:p>
    <w:p w14:paraId="22C381C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no li obriu pas la porta eh si [truca el llop\]</w:t>
      </w:r>
    </w:p>
    <w:p w14:paraId="4156D85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[{(F) el llop\}]</w:t>
      </w:r>
    </w:p>
    <w:p w14:paraId="3BB6065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(.. 0.56) i les cabretes li van dir a la mare_</w:t>
      </w:r>
    </w:p>
    <w:p w14:paraId="511D890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1.19) {(E) mare\</w:t>
      </w:r>
    </w:p>
    <w:p w14:paraId="751D9F9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no ho farem no\</w:t>
      </w:r>
    </w:p>
    <w:p w14:paraId="0C802E7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vés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2C84219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vés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64096FD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vés</w:t>
      </w:r>
      <w:proofErr w:type="spellEnd"/>
      <w:r w:rsidRPr="00E03745">
        <w:rPr>
          <w:rFonts w:ascii="Verdana" w:hAnsi="Verdana"/>
          <w:sz w:val="20"/>
          <w:szCs w:val="20"/>
        </w:rPr>
        <w:t xml:space="preserve"> que </w:t>
      </w:r>
      <w:proofErr w:type="spellStart"/>
      <w:r w:rsidRPr="00E03745">
        <w:rPr>
          <w:rFonts w:ascii="Verdana" w:hAnsi="Verdana"/>
          <w:sz w:val="20"/>
          <w:szCs w:val="20"/>
        </w:rPr>
        <w:t>nosatres</w:t>
      </w:r>
      <w:proofErr w:type="spellEnd"/>
      <w:r w:rsidRPr="00E03745">
        <w:rPr>
          <w:rFonts w:ascii="Verdana" w:hAnsi="Verdana"/>
          <w:sz w:val="20"/>
          <w:szCs w:val="20"/>
        </w:rPr>
        <w:t xml:space="preserve"> jugarem molt_</w:t>
      </w:r>
    </w:p>
    <w:p w14:paraId="5913E6E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0.26) i no obrirem la porta a ningú\</w:t>
      </w:r>
    </w:p>
    <w:p w14:paraId="6B8E831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encara que truquin no obri[rem a ningú\}]</w:t>
      </w:r>
    </w:p>
    <w:p w14:paraId="5548BCC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41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[el--</w:t>
      </w:r>
    </w:p>
    <w:p w14:paraId="627F4F5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E03745">
        <w:rPr>
          <w:rFonts w:ascii="Verdana" w:hAnsi="Verdana"/>
          <w:sz w:val="20"/>
          <w:szCs w:val="20"/>
        </w:rPr>
        <w:t>ll</w:t>
      </w:r>
      <w:proofErr w:type="spellEnd"/>
      <w:r w:rsidRPr="00E03745">
        <w:rPr>
          <w:rFonts w:ascii="Verdana" w:hAnsi="Verdana"/>
          <w:sz w:val="20"/>
          <w:szCs w:val="20"/>
        </w:rPr>
        <w:t>]o::p\</w:t>
      </w:r>
    </w:p>
    <w:p w14:paraId="4913EB7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43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{(E) doncs bé\</w:t>
      </w:r>
    </w:p>
    <w:p w14:paraId="1C3DF24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tanca_</w:t>
      </w:r>
    </w:p>
    <w:p w14:paraId="0F85504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ara torno eh\</w:t>
      </w:r>
    </w:p>
    <w:p w14:paraId="0865D1F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en seguida torno a ser a casa\}</w:t>
      </w:r>
    </w:p>
    <w:p w14:paraId="4534DB9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i les cabretes es van posar a </w:t>
      </w:r>
      <w:proofErr w:type="spellStart"/>
      <w:r w:rsidRPr="00E03745">
        <w:rPr>
          <w:rFonts w:ascii="Verdana" w:hAnsi="Verdana"/>
          <w:sz w:val="20"/>
          <w:szCs w:val="20"/>
        </w:rPr>
        <w:t>juga:r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17D8975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E03745">
        <w:rPr>
          <w:rFonts w:ascii="Verdana" w:hAnsi="Verdana"/>
          <w:sz w:val="20"/>
          <w:szCs w:val="20"/>
        </w:rPr>
        <w:t>dintr</w:t>
      </w:r>
      <w:proofErr w:type="spellEnd"/>
      <w:r w:rsidRPr="00E03745">
        <w:rPr>
          <w:rFonts w:ascii="Verdana" w:hAnsi="Verdana"/>
          <w:sz w:val="20"/>
          <w:szCs w:val="20"/>
        </w:rPr>
        <w:t>- --</w:t>
      </w:r>
    </w:p>
    <w:p w14:paraId="6B3348A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49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a: caseta_</w:t>
      </w:r>
    </w:p>
    <w:p w14:paraId="29785E7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50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molt contentes\</w:t>
      </w:r>
    </w:p>
    <w:p w14:paraId="09CD66B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51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0.77) estaven jugant molt bé molt bé_</w:t>
      </w:r>
    </w:p>
    <w:p w14:paraId="27EAE9C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52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 xml:space="preserve">[el </w:t>
      </w:r>
      <w:proofErr w:type="spellStart"/>
      <w:r w:rsidRPr="00E03745">
        <w:rPr>
          <w:rFonts w:ascii="Verdana" w:hAnsi="Verdana"/>
          <w:sz w:val="20"/>
          <w:szCs w:val="20"/>
        </w:rPr>
        <w:t>llo:p</w:t>
      </w:r>
      <w:proofErr w:type="spellEnd"/>
      <w:r w:rsidRPr="00E03745">
        <w:rPr>
          <w:rFonts w:ascii="Verdana" w:hAnsi="Verdana"/>
          <w:sz w:val="20"/>
          <w:szCs w:val="20"/>
        </w:rPr>
        <w:t>\]</w:t>
      </w:r>
    </w:p>
    <w:p w14:paraId="7A183D7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53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[amb totes les seves] joguines_</w:t>
      </w:r>
    </w:p>
    <w:p w14:paraId="0EFA7F2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54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E03745">
        <w:rPr>
          <w:rFonts w:ascii="Verdana" w:hAnsi="Verdana"/>
          <w:sz w:val="20"/>
          <w:szCs w:val="20"/>
        </w:rPr>
        <w:t>llo</w:t>
      </w:r>
      <w:proofErr w:type="spellEnd"/>
      <w:r w:rsidRPr="00E03745">
        <w:rPr>
          <w:rFonts w:ascii="Verdana" w:hAnsi="Verdana"/>
          <w:sz w:val="20"/>
          <w:szCs w:val="20"/>
        </w:rPr>
        <w:t>[:p\]</w:t>
      </w:r>
    </w:p>
    <w:p w14:paraId="3AEBF5B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55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[que] senten_</w:t>
      </w:r>
    </w:p>
    <w:p w14:paraId="093E80C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56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(MOL </w:t>
      </w:r>
      <w:proofErr w:type="spellStart"/>
      <w:r w:rsidRPr="00E03745">
        <w:rPr>
          <w:rFonts w:ascii="Verdana" w:hAnsi="Verdana"/>
          <w:sz w:val="20"/>
          <w:szCs w:val="20"/>
        </w:rPr>
        <w:t>dóna</w:t>
      </w:r>
      <w:proofErr w:type="spellEnd"/>
      <w:r w:rsidRPr="00E03745">
        <w:rPr>
          <w:rFonts w:ascii="Verdana" w:hAnsi="Verdana"/>
          <w:sz w:val="20"/>
          <w:szCs w:val="20"/>
        </w:rPr>
        <w:t xml:space="preserve"> quatre cops, que continuaran intermitentment durant 6 línies)</w:t>
      </w:r>
    </w:p>
    <w:p w14:paraId="3DDFA34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lastRenderedPageBreak/>
        <w:t>57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(.. 0.70) {(E) ui\</w:t>
      </w:r>
    </w:p>
    <w:p w14:paraId="4787586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58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0.50) {(P) qui truca\}</w:t>
      </w:r>
    </w:p>
    <w:p w14:paraId="2E56FBB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59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la mare ens ha dit que no obrim\ (E)}</w:t>
      </w:r>
    </w:p>
    <w:p w14:paraId="5A03CAA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pregunten_</w:t>
      </w:r>
    </w:p>
    <w:p w14:paraId="5E82A92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0.36) {(E) qui hi ha:\}</w:t>
      </w:r>
    </w:p>
    <w:p w14:paraId="55A055B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0.60) i senten una {(E) veu que fa:_</w:t>
      </w:r>
    </w:p>
    <w:p w14:paraId="03056D2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0.78) obriu obriu\</w:t>
      </w:r>
    </w:p>
    <w:p w14:paraId="02394DE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E03745">
        <w:rPr>
          <w:rFonts w:ascii="Verdana" w:hAnsi="Verdana"/>
          <w:sz w:val="20"/>
          <w:szCs w:val="20"/>
        </w:rPr>
        <w:t>sóc</w:t>
      </w:r>
      <w:proofErr w:type="spellEnd"/>
      <w:r w:rsidRPr="00E03745">
        <w:rPr>
          <w:rFonts w:ascii="Verdana" w:hAnsi="Verdana"/>
          <w:sz w:val="20"/>
          <w:szCs w:val="20"/>
        </w:rPr>
        <w:t xml:space="preserve"> la vostra mare\} ((se senten dos cops))</w:t>
      </w:r>
    </w:p>
    <w:p w14:paraId="6B6F785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{(E)(P) oh\</w:t>
      </w:r>
    </w:p>
    <w:p w14:paraId="2E69242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0.85) ai no\</w:t>
      </w:r>
    </w:p>
    <w:p w14:paraId="129DC4E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la mare no pot ser\</w:t>
      </w:r>
    </w:p>
    <w:p w14:paraId="4998146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0.51) que la mare no té aquesta veu\}</w:t>
      </w:r>
    </w:p>
    <w:p w14:paraId="6A54AE7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69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1.64) deu ser el llop\</w:t>
      </w:r>
    </w:p>
    <w:p w14:paraId="4DB67B7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ens ho va dir la mare\</w:t>
      </w:r>
    </w:p>
    <w:p w14:paraId="6CAAD1A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no obrirem eh\</w:t>
      </w:r>
    </w:p>
    <w:p w14:paraId="7039DC9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no obrirem\</w:t>
      </w:r>
    </w:p>
    <w:p w14:paraId="76CF8BE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la mare ens va dir que no obríssim\}</w:t>
      </w:r>
    </w:p>
    <w:p w14:paraId="1337060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0.88) i les cabretes li diuen_</w:t>
      </w:r>
    </w:p>
    <w:p w14:paraId="40EFA7D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0.63) {(E) tu no ets la nostra mare\</w:t>
      </w:r>
    </w:p>
    <w:p w14:paraId="4506C6C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tu ets el llop\</w:t>
      </w:r>
    </w:p>
    <w:p w14:paraId="3003F0A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no t'obrirem la porta\</w:t>
      </w:r>
    </w:p>
    <w:p w14:paraId="2233C09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vés-te'n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366F06E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79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vés-te'n</w:t>
      </w:r>
      <w:proofErr w:type="spellEnd"/>
      <w:r w:rsidRPr="00E03745">
        <w:rPr>
          <w:rFonts w:ascii="Verdana" w:hAnsi="Verdana"/>
          <w:sz w:val="20"/>
          <w:szCs w:val="20"/>
        </w:rPr>
        <w:t>\}</w:t>
      </w:r>
    </w:p>
    <w:p w14:paraId="5C68239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0.48) i el llop_ ((se senten dos cops))</w:t>
      </w:r>
    </w:p>
    <w:p w14:paraId="222AD5C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{(E) a::h\</w:t>
      </w:r>
    </w:p>
    <w:p w14:paraId="6058701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0.69) m'heu descobert\</w:t>
      </w:r>
    </w:p>
    <w:p w14:paraId="3BD1D82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doncs ja tornaré\</w:t>
      </w:r>
    </w:p>
    <w:p w14:paraId="7C5F602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ja tornaré\}</w:t>
      </w:r>
    </w:p>
    <w:p w14:paraId="71F7E91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0.36) i se'n va anar tot enfadat\</w:t>
      </w:r>
    </w:p>
    <w:p w14:paraId="4EB70BF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0.89) i les cabretes [van pensar_</w:t>
      </w:r>
    </w:p>
    <w:p w14:paraId="5F5334D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{(E) ui\}]</w:t>
      </w:r>
    </w:p>
    <w:p w14:paraId="161EC65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88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[xx]</w:t>
      </w:r>
    </w:p>
    <w:p w14:paraId="35ACC8B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89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 xml:space="preserve">(.. 0.45) {(E) </w:t>
      </w:r>
      <w:proofErr w:type="spellStart"/>
      <w:r w:rsidRPr="00E03745">
        <w:rPr>
          <w:rFonts w:ascii="Verdana" w:hAnsi="Verdana"/>
          <w:sz w:val="20"/>
          <w:szCs w:val="20"/>
        </w:rPr>
        <w:t>ve:us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409CA95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sort que no hem obert la porta_</w:t>
      </w:r>
    </w:p>
    <w:p w14:paraId="5518289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ens deia la mare\} ((se senten els nens de fons))</w:t>
      </w:r>
    </w:p>
    <w:p w14:paraId="1AD93FF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0.24) i el llop què va {(??) fer\}</w:t>
      </w:r>
    </w:p>
    <w:p w14:paraId="1B77687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se'n va anar_</w:t>
      </w:r>
    </w:p>
    <w:p w14:paraId="4EEF0AC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 0.30) a casa d'un </w:t>
      </w:r>
      <w:proofErr w:type="spellStart"/>
      <w:r w:rsidRPr="00E03745">
        <w:rPr>
          <w:rFonts w:ascii="Verdana" w:hAnsi="Verdana"/>
          <w:sz w:val="20"/>
          <w:szCs w:val="20"/>
        </w:rPr>
        <w:t>pagè:s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437E1A1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 0.63) i li va </w:t>
      </w:r>
      <w:proofErr w:type="spellStart"/>
      <w:r w:rsidRPr="00E03745">
        <w:rPr>
          <w:rFonts w:ascii="Verdana" w:hAnsi="Verdana"/>
          <w:sz w:val="20"/>
          <w:szCs w:val="20"/>
        </w:rPr>
        <w:t>di:r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57BB9FF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0.78) {(E) pagès\</w:t>
      </w:r>
    </w:p>
    <w:p w14:paraId="53F5E9F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 0.40) </w:t>
      </w:r>
      <w:proofErr w:type="spellStart"/>
      <w:r w:rsidRPr="00E03745">
        <w:rPr>
          <w:rFonts w:ascii="Verdana" w:hAnsi="Verdana"/>
          <w:sz w:val="20"/>
          <w:szCs w:val="20"/>
        </w:rPr>
        <w:t>dóna'm</w:t>
      </w:r>
      <w:proofErr w:type="spellEnd"/>
      <w:r w:rsidRPr="00E03745">
        <w:rPr>
          <w:rFonts w:ascii="Verdana" w:hAnsi="Verdana"/>
          <w:sz w:val="20"/>
          <w:szCs w:val="20"/>
        </w:rPr>
        <w:t xml:space="preserve"> ous\ ((se senten diversos cops durant 3 línies))</w:t>
      </w:r>
    </w:p>
    <w:p w14:paraId="1C1D1A3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0.73) que he de menjar_</w:t>
      </w:r>
    </w:p>
    <w:p w14:paraId="2382C0D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99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molts ous_</w:t>
      </w:r>
    </w:p>
    <w:p w14:paraId="6A2DA9D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0.30) per fer-me la veu fina\}</w:t>
      </w:r>
    </w:p>
    <w:p w14:paraId="74D86DF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1.21) i el pagès diu_</w:t>
      </w:r>
    </w:p>
    <w:p w14:paraId="2E00BCE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{(E) sí </w:t>
      </w:r>
      <w:proofErr w:type="spellStart"/>
      <w:r w:rsidRPr="00E03745">
        <w:rPr>
          <w:rFonts w:ascii="Verdana" w:hAnsi="Verdana"/>
          <w:sz w:val="20"/>
          <w:szCs w:val="20"/>
        </w:rPr>
        <w:t>sí</w:t>
      </w:r>
      <w:proofErr w:type="spellEnd"/>
      <w:r w:rsidRPr="00E03745">
        <w:rPr>
          <w:rFonts w:ascii="Verdana" w:hAnsi="Verdana"/>
          <w:sz w:val="20"/>
          <w:szCs w:val="20"/>
        </w:rPr>
        <w:t xml:space="preserve"> sí\</w:t>
      </w:r>
    </w:p>
    <w:p w14:paraId="6D5AFDA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 0.18) tingui </w:t>
      </w:r>
      <w:proofErr w:type="spellStart"/>
      <w:r w:rsidRPr="00E03745">
        <w:rPr>
          <w:rFonts w:ascii="Verdana" w:hAnsi="Verdana"/>
          <w:sz w:val="20"/>
          <w:szCs w:val="20"/>
        </w:rPr>
        <w:t>tingui</w:t>
      </w:r>
      <w:proofErr w:type="spellEnd"/>
      <w:r w:rsidRPr="00E03745">
        <w:rPr>
          <w:rFonts w:ascii="Verdana" w:hAnsi="Verdana"/>
          <w:sz w:val="20"/>
          <w:szCs w:val="20"/>
        </w:rPr>
        <w:t xml:space="preserve"> senyor llop\}</w:t>
      </w:r>
    </w:p>
    <w:p w14:paraId="56C1911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mira </w:t>
      </w:r>
      <w:proofErr w:type="spellStart"/>
      <w:r w:rsidRPr="00E03745">
        <w:rPr>
          <w:rFonts w:ascii="Verdana" w:hAnsi="Verdana"/>
          <w:sz w:val="20"/>
          <w:szCs w:val="20"/>
        </w:rPr>
        <w:t>mira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5AE7D36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com mengen molts ous\</w:t>
      </w:r>
    </w:p>
    <w:p w14:paraId="0AA7060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(soroll de mastegar)</w:t>
      </w:r>
    </w:p>
    <w:p w14:paraId="449EA63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2.15) vinga menjar ous_</w:t>
      </w:r>
    </w:p>
    <w:p w14:paraId="155C436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i se li va fer aquella veu {(E) </w:t>
      </w:r>
      <w:proofErr w:type="spellStart"/>
      <w:r w:rsidRPr="00E03745">
        <w:rPr>
          <w:rFonts w:ascii="Verdana" w:hAnsi="Verdana"/>
          <w:sz w:val="20"/>
          <w:szCs w:val="20"/>
        </w:rPr>
        <w:t>fi:neta</w:t>
      </w:r>
      <w:proofErr w:type="spellEnd"/>
      <w:r w:rsidRPr="00E03745">
        <w:rPr>
          <w:rFonts w:ascii="Verdana" w:hAnsi="Verdana"/>
          <w:sz w:val="20"/>
          <w:szCs w:val="20"/>
        </w:rPr>
        <w:t xml:space="preserve"> fineta_</w:t>
      </w:r>
    </w:p>
    <w:p w14:paraId="0F91DC8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109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com la de la mare cabreta\}</w:t>
      </w:r>
    </w:p>
    <w:p w14:paraId="69C6A77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110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0.45) quan tenia aquella veu tan fina_</w:t>
      </w:r>
    </w:p>
    <w:p w14:paraId="0512B04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111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va pensar_</w:t>
      </w:r>
    </w:p>
    <w:p w14:paraId="39019B4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112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{(E) me'n vaig </w:t>
      </w:r>
      <w:proofErr w:type="spellStart"/>
      <w:r w:rsidRPr="00E03745">
        <w:rPr>
          <w:rFonts w:ascii="Verdana" w:hAnsi="Verdana"/>
          <w:sz w:val="20"/>
          <w:szCs w:val="20"/>
        </w:rPr>
        <w:t>atra</w:t>
      </w:r>
      <w:proofErr w:type="spellEnd"/>
      <w:r w:rsidRPr="00E03745">
        <w:rPr>
          <w:rFonts w:ascii="Verdana" w:hAnsi="Verdana"/>
          <w:sz w:val="20"/>
          <w:szCs w:val="20"/>
        </w:rPr>
        <w:t xml:space="preserve"> vegada a casa de les cabretes_</w:t>
      </w:r>
    </w:p>
    <w:p w14:paraId="0DAE42C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113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ara les enredaré\</w:t>
      </w:r>
    </w:p>
    <w:p w14:paraId="7144227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lastRenderedPageBreak/>
        <w:t>114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0.81) i me les menjaré_</w:t>
      </w:r>
    </w:p>
    <w:p w14:paraId="5DEBBB3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115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tinc molta gana\}</w:t>
      </w:r>
    </w:p>
    <w:p w14:paraId="377B55C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116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1.24) se'n va a casa de les cabretes_</w:t>
      </w:r>
    </w:p>
    <w:p w14:paraId="119575E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117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torna a picar_</w:t>
      </w:r>
    </w:p>
    <w:p w14:paraId="2DD7E50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118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0.36) (quatre cops de MOL i després uns quants dels nens)</w:t>
      </w:r>
    </w:p>
    <w:p w14:paraId="4E79D81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119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{(E) qui hi ha:\</w:t>
      </w:r>
    </w:p>
    <w:p w14:paraId="3362E98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120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qui hi ha:\</w:t>
      </w:r>
    </w:p>
    <w:p w14:paraId="74A6BD3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121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{(E) la mare ens ha dit que no obrim a ningú eh\</w:t>
      </w:r>
    </w:p>
    <w:p w14:paraId="3BB5852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0.45) no obrirem pas eh\</w:t>
      </w:r>
    </w:p>
    <w:p w14:paraId="3DC2F0F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no obrirem\}</w:t>
      </w:r>
    </w:p>
    <w:p w14:paraId="7AA39AA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1.04) p(e)</w:t>
      </w:r>
      <w:proofErr w:type="spellStart"/>
      <w:r w:rsidRPr="00E03745">
        <w:rPr>
          <w:rFonts w:ascii="Verdana" w:hAnsi="Verdana"/>
          <w:sz w:val="20"/>
          <w:szCs w:val="20"/>
        </w:rPr>
        <w:t>rò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esclar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7171183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elles pensen_</w:t>
      </w:r>
    </w:p>
    <w:p w14:paraId="1AB9DEB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qui truca\</w:t>
      </w:r>
    </w:p>
    <w:p w14:paraId="67A15D3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0.55) i fan_</w:t>
      </w:r>
    </w:p>
    <w:p w14:paraId="34818E7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[1 {(E) qui hi ha:\}]</w:t>
      </w:r>
    </w:p>
    <w:p w14:paraId="6943981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129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[1 el llop] [2 era\]</w:t>
      </w:r>
    </w:p>
    <w:p w14:paraId="612E85E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130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[2 senten una] veu que fa_</w:t>
      </w:r>
    </w:p>
    <w:p w14:paraId="50D460D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0.19) {(E) obriu obriu\</w:t>
      </w:r>
    </w:p>
    <w:p w14:paraId="7E94C59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E03745">
        <w:rPr>
          <w:rFonts w:ascii="Verdana" w:hAnsi="Verdana"/>
          <w:sz w:val="20"/>
          <w:szCs w:val="20"/>
        </w:rPr>
        <w:t>sóc</w:t>
      </w:r>
      <w:proofErr w:type="spellEnd"/>
      <w:r w:rsidRPr="00E03745">
        <w:rPr>
          <w:rFonts w:ascii="Verdana" w:hAnsi="Verdana"/>
          <w:sz w:val="20"/>
          <w:szCs w:val="20"/>
        </w:rPr>
        <w:t xml:space="preserve"> la vostra mare\}</w:t>
      </w:r>
    </w:p>
    <w:p w14:paraId="2C6E153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{(INH) ah\}</w:t>
      </w:r>
    </w:p>
    <w:p w14:paraId="1631B31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0.48) {(E) ai\</w:t>
      </w:r>
    </w:p>
    <w:p w14:paraId="0BAFF20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la mare que ja ha </w:t>
      </w:r>
      <w:proofErr w:type="spellStart"/>
      <w:r w:rsidRPr="00E03745">
        <w:rPr>
          <w:rFonts w:ascii="Verdana" w:hAnsi="Verdana"/>
          <w:sz w:val="20"/>
          <w:szCs w:val="20"/>
        </w:rPr>
        <w:t>arriba:t</w:t>
      </w:r>
      <w:proofErr w:type="spellEnd"/>
      <w:r w:rsidRPr="00E03745">
        <w:rPr>
          <w:rFonts w:ascii="Verdana" w:hAnsi="Verdana"/>
          <w:sz w:val="20"/>
          <w:szCs w:val="20"/>
        </w:rPr>
        <w:t>/</w:t>
      </w:r>
    </w:p>
    <w:p w14:paraId="77E43E9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ui\</w:t>
      </w:r>
    </w:p>
    <w:p w14:paraId="0A414CF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p(e)</w:t>
      </w:r>
      <w:proofErr w:type="spellStart"/>
      <w:r w:rsidRPr="00E03745">
        <w:rPr>
          <w:rFonts w:ascii="Verdana" w:hAnsi="Verdana"/>
          <w:sz w:val="20"/>
          <w:szCs w:val="20"/>
        </w:rPr>
        <w:t>rò</w:t>
      </w:r>
      <w:proofErr w:type="spellEnd"/>
      <w:r w:rsidRPr="00E03745">
        <w:rPr>
          <w:rFonts w:ascii="Verdana" w:hAnsi="Verdana"/>
          <w:sz w:val="20"/>
          <w:szCs w:val="20"/>
        </w:rPr>
        <w:t xml:space="preserve"> la mare ens va dir que no obrim la por[ta\]}</w:t>
      </w:r>
    </w:p>
    <w:p w14:paraId="0631949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138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[el] llop e[</w:t>
      </w:r>
      <w:proofErr w:type="spellStart"/>
      <w:r w:rsidRPr="00E03745">
        <w:rPr>
          <w:rFonts w:ascii="Verdana" w:hAnsi="Verdana"/>
          <w:sz w:val="20"/>
          <w:szCs w:val="20"/>
        </w:rPr>
        <w:t>ra</w:t>
      </w:r>
      <w:proofErr w:type="spellEnd"/>
      <w:r w:rsidRPr="00E03745">
        <w:rPr>
          <w:rFonts w:ascii="Verdana" w:hAnsi="Verdana"/>
          <w:sz w:val="20"/>
          <w:szCs w:val="20"/>
        </w:rPr>
        <w:t>\]</w:t>
      </w:r>
    </w:p>
    <w:p w14:paraId="371E32E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139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[a ve(u)re--]</w:t>
      </w:r>
    </w:p>
    <w:p w14:paraId="1C94B8A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 ve(u)re a ve(u)re\</w:t>
      </w:r>
    </w:p>
    <w:p w14:paraId="107C3FC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mirem per sota de la porta_</w:t>
      </w:r>
    </w:p>
    <w:p w14:paraId="09A8553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 ve(u)re qui és/</w:t>
      </w:r>
    </w:p>
    <w:p w14:paraId="19DB071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01.14) hala:\}</w:t>
      </w:r>
    </w:p>
    <w:p w14:paraId="02ABAF7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sabeu qui era\</w:t>
      </w:r>
    </w:p>
    <w:p w14:paraId="0F77EF6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0.15) mireu\</w:t>
      </w:r>
    </w:p>
    <w:p w14:paraId="0727331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0.32) mireu què van veure\</w:t>
      </w:r>
    </w:p>
    <w:p w14:paraId="05DF8B1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0.27) una pota negra\</w:t>
      </w:r>
    </w:p>
    <w:p w14:paraId="6BE8B33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0.46) {(INH) ah\}</w:t>
      </w:r>
    </w:p>
    <w:p w14:paraId="59315E5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149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 0.56) {(E) és el </w:t>
      </w:r>
      <w:proofErr w:type="spellStart"/>
      <w:r w:rsidRPr="00E03745">
        <w:rPr>
          <w:rFonts w:ascii="Verdana" w:hAnsi="Verdana"/>
          <w:sz w:val="20"/>
          <w:szCs w:val="20"/>
        </w:rPr>
        <w:t>llo:p</w:t>
      </w:r>
      <w:proofErr w:type="spellEnd"/>
      <w:r w:rsidRPr="00E03745">
        <w:rPr>
          <w:rFonts w:ascii="Verdana" w:hAnsi="Verdana"/>
          <w:sz w:val="20"/>
          <w:szCs w:val="20"/>
        </w:rPr>
        <w:t>\}</w:t>
      </w:r>
    </w:p>
    <w:p w14:paraId="55FC089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{(INH) ah\}</w:t>
      </w:r>
    </w:p>
    <w:p w14:paraId="40E2676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0.92) {(E) ai\</w:t>
      </w:r>
    </w:p>
    <w:p w14:paraId="48A6303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no obrim eh\</w:t>
      </w:r>
    </w:p>
    <w:p w14:paraId="2A9383B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la mare ens ha dit que no obrim\}</w:t>
      </w:r>
    </w:p>
    <w:p w14:paraId="7831F5D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1.38) {(E) no t'obrirem\</w:t>
      </w:r>
    </w:p>
    <w:p w14:paraId="2FB1804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tu no ets la nostra mare\</w:t>
      </w:r>
    </w:p>
    <w:p w14:paraId="4792830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tu ets el llop\</w:t>
      </w:r>
    </w:p>
    <w:p w14:paraId="5ABA551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vés-te'n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395F95F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vés-te'n</w:t>
      </w:r>
      <w:proofErr w:type="spellEnd"/>
      <w:r w:rsidRPr="00E03745">
        <w:rPr>
          <w:rFonts w:ascii="Verdana" w:hAnsi="Verdana"/>
          <w:sz w:val="20"/>
          <w:szCs w:val="20"/>
        </w:rPr>
        <w:t>\}</w:t>
      </w:r>
    </w:p>
    <w:p w14:paraId="2308340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159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0.48) {(E) i el llop tot enfadat\</w:t>
      </w:r>
    </w:p>
    <w:p w14:paraId="0CC1364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ah::\</w:t>
      </w:r>
    </w:p>
    <w:p w14:paraId="6B4C290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 0.38) aquestes </w:t>
      </w:r>
      <w:proofErr w:type="spellStart"/>
      <w:r w:rsidRPr="00E03745">
        <w:rPr>
          <w:rFonts w:ascii="Verdana" w:hAnsi="Verdana"/>
          <w:sz w:val="20"/>
          <w:szCs w:val="20"/>
        </w:rPr>
        <w:t>cabrete:s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63CF705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no m'obren la porta:\</w:t>
      </w:r>
    </w:p>
    <w:p w14:paraId="2816E39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0.74) ja tornaré\</w:t>
      </w:r>
    </w:p>
    <w:p w14:paraId="112549E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ja tornaré\}</w:t>
      </w:r>
    </w:p>
    <w:p w14:paraId="5E920CE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0.52) i sabeu on se'n va:\</w:t>
      </w:r>
    </w:p>
    <w:p w14:paraId="24059A7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0.55) a casa del moliner\</w:t>
      </w:r>
    </w:p>
    <w:p w14:paraId="06028E1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0.46) que tenia molta farina\</w:t>
      </w:r>
    </w:p>
    <w:p w14:paraId="2B119BD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0.17) que la farina fa_</w:t>
      </w:r>
    </w:p>
    <w:p w14:paraId="5D94434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169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0.70) de color blanc\</w:t>
      </w:r>
    </w:p>
    <w:p w14:paraId="1BE5A8C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170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ens embruta de color blanc\</w:t>
      </w:r>
    </w:p>
    <w:p w14:paraId="5489882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lastRenderedPageBreak/>
        <w:t>171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0.76) i li diu_</w:t>
      </w:r>
    </w:p>
    <w:p w14:paraId="3B3A200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172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0.67) {(E) moliner\</w:t>
      </w:r>
    </w:p>
    <w:p w14:paraId="3FEBAC2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173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 0.38) </w:t>
      </w:r>
      <w:proofErr w:type="spellStart"/>
      <w:r w:rsidRPr="00E03745">
        <w:rPr>
          <w:rFonts w:ascii="Verdana" w:hAnsi="Verdana"/>
          <w:sz w:val="20"/>
          <w:szCs w:val="20"/>
        </w:rPr>
        <w:t>dóna'm</w:t>
      </w:r>
      <w:proofErr w:type="spellEnd"/>
      <w:r w:rsidRPr="00E03745">
        <w:rPr>
          <w:rFonts w:ascii="Verdana" w:hAnsi="Verdana"/>
          <w:sz w:val="20"/>
          <w:szCs w:val="20"/>
        </w:rPr>
        <w:t xml:space="preserve"> un sac de farina\}</w:t>
      </w:r>
    </w:p>
    <w:p w14:paraId="4F37EE1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174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el moliner_</w:t>
      </w:r>
    </w:p>
    <w:p w14:paraId="2FB5E2B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175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0.46) {(E) sí\</w:t>
      </w:r>
    </w:p>
    <w:p w14:paraId="6FC751B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176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sí\</w:t>
      </w:r>
    </w:p>
    <w:p w14:paraId="4C9674A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177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sí\</w:t>
      </w:r>
    </w:p>
    <w:p w14:paraId="43070EA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178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tingui tingui\}</w:t>
      </w:r>
    </w:p>
    <w:p w14:paraId="00C9F58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179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perquè no s'enfadi el llop eh\</w:t>
      </w:r>
    </w:p>
    <w:p w14:paraId="5EDD4C9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0.89) posa les potes a dintre de la farina_</w:t>
      </w:r>
    </w:p>
    <w:p w14:paraId="6ACFB25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i se li queden </w:t>
      </w:r>
      <w:proofErr w:type="spellStart"/>
      <w:r w:rsidRPr="00E03745">
        <w:rPr>
          <w:rFonts w:ascii="Verdana" w:hAnsi="Verdana"/>
          <w:sz w:val="20"/>
          <w:szCs w:val="20"/>
        </w:rPr>
        <w:t>to:tes</w:t>
      </w:r>
      <w:proofErr w:type="spellEnd"/>
      <w:r w:rsidRPr="00E03745">
        <w:rPr>
          <w:rFonts w:ascii="Verdana" w:hAnsi="Verdana"/>
          <w:sz w:val="20"/>
          <w:szCs w:val="20"/>
        </w:rPr>
        <w:t xml:space="preserve"> blanques\</w:t>
      </w:r>
    </w:p>
    <w:p w14:paraId="3CFA94F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bla:nques</w:t>
      </w:r>
      <w:proofErr w:type="spellEnd"/>
      <w:r w:rsidRPr="00E03745">
        <w:rPr>
          <w:rFonts w:ascii="Verdana" w:hAnsi="Verdana"/>
          <w:sz w:val="20"/>
          <w:szCs w:val="20"/>
        </w:rPr>
        <w:t xml:space="preserve"> blanques blanques\</w:t>
      </w:r>
    </w:p>
    <w:p w14:paraId="7431B93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com la mare cabreta\</w:t>
      </w:r>
    </w:p>
    <w:p w14:paraId="329C86D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 0.58) i </w:t>
      </w:r>
      <w:proofErr w:type="spellStart"/>
      <w:r w:rsidRPr="00E03745">
        <w:rPr>
          <w:rFonts w:ascii="Verdana" w:hAnsi="Verdana"/>
          <w:sz w:val="20"/>
          <w:szCs w:val="20"/>
        </w:rPr>
        <w:t>am</w:t>
      </w:r>
      <w:proofErr w:type="spellEnd"/>
      <w:r w:rsidRPr="00E03745">
        <w:rPr>
          <w:rFonts w:ascii="Verdana" w:hAnsi="Verdana"/>
          <w:sz w:val="20"/>
          <w:szCs w:val="20"/>
        </w:rPr>
        <w:t>(b) aquella veu_</w:t>
      </w:r>
    </w:p>
    <w:p w14:paraId="39EDE81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fina_</w:t>
      </w:r>
    </w:p>
    <w:p w14:paraId="76EE334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les potes blanques_</w:t>
      </w:r>
    </w:p>
    <w:p w14:paraId="2B31A14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se'n torna a casa de les cabretes\</w:t>
      </w:r>
    </w:p>
    <w:p w14:paraId="2A04F81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188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(... 1.74) {(E) qui [hi ha:\]}</w:t>
      </w:r>
    </w:p>
    <w:p w14:paraId="1BAE2EE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189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[arriba cap] allà_</w:t>
      </w:r>
    </w:p>
    <w:p w14:paraId="044ADFC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mira què fa\</w:t>
      </w:r>
    </w:p>
    <w:p w14:paraId="477809D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torna a picar\</w:t>
      </w:r>
    </w:p>
    <w:p w14:paraId="631F806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(cinc cops de MOL i uns quants dels nens)</w:t>
      </w:r>
    </w:p>
    <w:p w14:paraId="4A8E122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{(E)(P) ui\</w:t>
      </w:r>
    </w:p>
    <w:p w14:paraId="475B9CD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qui hi ha\</w:t>
      </w:r>
    </w:p>
    <w:p w14:paraId="209BC35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qui pica\}</w:t>
      </w:r>
    </w:p>
    <w:p w14:paraId="12A08F2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196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el llop\ ((se senten més cops))</w:t>
      </w:r>
    </w:p>
    <w:p w14:paraId="34A1BD9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197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{(E)(F) qui hi ha:\}</w:t>
      </w:r>
    </w:p>
    <w:p w14:paraId="3BF40B1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{(E)(F) obriu obriu\</w:t>
      </w:r>
    </w:p>
    <w:p w14:paraId="1C59A5F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199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E03745">
        <w:rPr>
          <w:rFonts w:ascii="Verdana" w:hAnsi="Verdana"/>
          <w:sz w:val="20"/>
          <w:szCs w:val="20"/>
        </w:rPr>
        <w:t>sóc</w:t>
      </w:r>
      <w:proofErr w:type="spellEnd"/>
      <w:r w:rsidRPr="00E03745">
        <w:rPr>
          <w:rFonts w:ascii="Verdana" w:hAnsi="Verdana"/>
          <w:sz w:val="20"/>
          <w:szCs w:val="20"/>
        </w:rPr>
        <w:t xml:space="preserve"> la vostra mare\}</w:t>
      </w:r>
    </w:p>
    <w:p w14:paraId="36414C0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0.47) {(E) {(EXH) ai\}</w:t>
      </w:r>
    </w:p>
    <w:p w14:paraId="020D703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0.75) si la mare ens va dir que no obríssim\}</w:t>
      </w:r>
    </w:p>
    <w:p w14:paraId="5896F47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202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(.. 0.48) mira\</w:t>
      </w:r>
    </w:p>
    <w:p w14:paraId="322DC7E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[</w:t>
      </w:r>
      <w:proofErr w:type="spellStart"/>
      <w:r w:rsidRPr="00E03745">
        <w:rPr>
          <w:rFonts w:ascii="Verdana" w:hAnsi="Verdana"/>
          <w:sz w:val="20"/>
          <w:szCs w:val="20"/>
        </w:rPr>
        <w:t>xxxx</w:t>
      </w:r>
      <w:proofErr w:type="spellEnd"/>
      <w:r w:rsidRPr="00E03745">
        <w:rPr>
          <w:rFonts w:ascii="Verdana" w:hAnsi="Verdana"/>
          <w:sz w:val="20"/>
          <w:szCs w:val="20"/>
        </w:rPr>
        <w:t>]</w:t>
      </w:r>
    </w:p>
    <w:p w14:paraId="215A189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204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[mirem\</w:t>
      </w:r>
    </w:p>
    <w:p w14:paraId="186E63D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{(E) mirem per sota de la por]ta/</w:t>
      </w:r>
    </w:p>
    <w:p w14:paraId="5DF9537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0.70) oi sí\</w:t>
      </w:r>
    </w:p>
    <w:p w14:paraId="41051CE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té les potes blanques\</w:t>
      </w:r>
    </w:p>
    <w:p w14:paraId="7C32CE1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0.43) deu ser la mare\}</w:t>
      </w:r>
    </w:p>
    <w:p w14:paraId="4419321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209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p(e)</w:t>
      </w:r>
      <w:proofErr w:type="spellStart"/>
      <w:r w:rsidRPr="00E03745">
        <w:rPr>
          <w:rFonts w:ascii="Verdana" w:hAnsi="Verdana"/>
          <w:sz w:val="20"/>
          <w:szCs w:val="20"/>
        </w:rPr>
        <w:t>rò</w:t>
      </w:r>
      <w:proofErr w:type="spellEnd"/>
      <w:r w:rsidRPr="00E03745">
        <w:rPr>
          <w:rFonts w:ascii="Verdana" w:hAnsi="Verdana"/>
          <w:sz w:val="20"/>
          <w:szCs w:val="20"/>
        </w:rPr>
        <w:t xml:space="preserve"> la mare els hi va dir_</w:t>
      </w:r>
    </w:p>
    <w:p w14:paraId="15A30E7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no obriu\</w:t>
      </w:r>
    </w:p>
    <w:p w14:paraId="2B6FE0D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les cabretes què van fer/</w:t>
      </w:r>
    </w:p>
    <w:p w14:paraId="7E10CB7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0.51) van obrir\</w:t>
      </w:r>
    </w:p>
    <w:p w14:paraId="655A01F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{(P) ui\</w:t>
      </w:r>
    </w:p>
    <w:p w14:paraId="490994D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veus\}</w:t>
      </w:r>
    </w:p>
    <w:p w14:paraId="0F9F62C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no podem [fer-ho eh\]</w:t>
      </w:r>
    </w:p>
    <w:p w14:paraId="709D5D5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216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[xxx] el llop\</w:t>
      </w:r>
    </w:p>
    <w:p w14:paraId="60136FE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217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hem d'escoltar la mare\</w:t>
      </w:r>
    </w:p>
    <w:p w14:paraId="64B9F1A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[i fer lo que ens diu\]</w:t>
      </w:r>
    </w:p>
    <w:p w14:paraId="4C79491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219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[{(F) el llop\}]</w:t>
      </w:r>
    </w:p>
    <w:p w14:paraId="63F70AD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220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(.. 0.39) obren la porta_</w:t>
      </w:r>
    </w:p>
    <w:p w14:paraId="1767DF7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221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0.52) i qui era\</w:t>
      </w:r>
    </w:p>
    <w:p w14:paraId="06F5317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222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(.. 0.33) el llop\</w:t>
      </w:r>
    </w:p>
    <w:p w14:paraId="0776D25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223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el: llop\</w:t>
      </w:r>
    </w:p>
    <w:p w14:paraId="7470D52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224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{(INH) a::h\}</w:t>
      </w:r>
    </w:p>
    <w:p w14:paraId="27AD5EA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225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0.59) {(E) a:m:\</w:t>
      </w:r>
    </w:p>
    <w:p w14:paraId="41151CB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226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una cabreta se la menja tota\</w:t>
      </w:r>
    </w:p>
    <w:p w14:paraId="61FA549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227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a:m:\</w:t>
      </w:r>
    </w:p>
    <w:p w14:paraId="5B8D129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lastRenderedPageBreak/>
        <w:t>228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dugues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4E0EA82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229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a:m:\</w:t>
      </w:r>
    </w:p>
    <w:p w14:paraId="2355F20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tre:s</w:t>
      </w:r>
      <w:proofErr w:type="spellEnd"/>
      <w:r w:rsidRPr="00E03745">
        <w:rPr>
          <w:rFonts w:ascii="Verdana" w:hAnsi="Verdana"/>
          <w:sz w:val="20"/>
          <w:szCs w:val="20"/>
        </w:rPr>
        <w:t>:\}</w:t>
      </w:r>
    </w:p>
    <w:p w14:paraId="3333CFA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0.41) fins a sis\</w:t>
      </w:r>
    </w:p>
    <w:p w14:paraId="65B278A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0.49) i una_</w:t>
      </w:r>
    </w:p>
    <w:p w14:paraId="0ACBC55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la més {(A) petitona_</w:t>
      </w:r>
    </w:p>
    <w:p w14:paraId="465D405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va anar corrent_}</w:t>
      </w:r>
    </w:p>
    <w:p w14:paraId="027A1EE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0.36) {(E) oh\</w:t>
      </w:r>
    </w:p>
    <w:p w14:paraId="21FF45F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quina por\</w:t>
      </w:r>
    </w:p>
    <w:p w14:paraId="592C500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quina por\}</w:t>
      </w:r>
    </w:p>
    <w:p w14:paraId="1407F77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0.28) es va anar a amagar dintre d'un armari\</w:t>
      </w:r>
    </w:p>
    <w:p w14:paraId="10AD438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239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0.92) i el llop_</w:t>
      </w:r>
    </w:p>
    <w:p w14:paraId="620588A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quan ja es (ha)via menjat a totes les altres cabretes_</w:t>
      </w:r>
    </w:p>
    <w:p w14:paraId="0959833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va pensar_</w:t>
      </w:r>
    </w:p>
    <w:p w14:paraId="4A0B55B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0.17) {(E) o:h\</w:t>
      </w:r>
    </w:p>
    <w:p w14:paraId="2FE4B9B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1.34) ara sí que ja no tinc gana\</w:t>
      </w:r>
    </w:p>
    <w:p w14:paraId="74B609C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tinc la panxa molt plena\</w:t>
      </w:r>
    </w:p>
    <w:p w14:paraId="06A1349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me'n vaig\</w:t>
      </w:r>
    </w:p>
    <w:p w14:paraId="716C3C7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0.34) me'n vaig\</w:t>
      </w:r>
    </w:p>
    <w:p w14:paraId="6059258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me'n vaig a descansar\}</w:t>
      </w:r>
    </w:p>
    <w:p w14:paraId="5701AD2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0.53) i se'n va marxar\</w:t>
      </w:r>
    </w:p>
    <w:p w14:paraId="765C3D0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249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0.32) i al cap d'una estoneta arriba la mare_</w:t>
      </w:r>
    </w:p>
    <w:p w14:paraId="4B9D440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1.26) obre la porta_</w:t>
      </w:r>
    </w:p>
    <w:p w14:paraId="6B47935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diu_</w:t>
      </w:r>
    </w:p>
    <w:p w14:paraId="33EC3F6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{(E) p(e)</w:t>
      </w:r>
      <w:proofErr w:type="spellStart"/>
      <w:r w:rsidRPr="00E03745">
        <w:rPr>
          <w:rFonts w:ascii="Verdana" w:hAnsi="Verdana"/>
          <w:sz w:val="20"/>
          <w:szCs w:val="20"/>
        </w:rPr>
        <w:t>rò</w:t>
      </w:r>
      <w:proofErr w:type="spellEnd"/>
      <w:r w:rsidRPr="00E03745">
        <w:rPr>
          <w:rFonts w:ascii="Verdana" w:hAnsi="Verdana"/>
          <w:sz w:val="20"/>
          <w:szCs w:val="20"/>
        </w:rPr>
        <w:t xml:space="preserve"> què ha passat aquí:/</w:t>
      </w:r>
    </w:p>
    <w:p w14:paraId="094A3C1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0.95) on són les meves cabretes\</w:t>
      </w:r>
    </w:p>
    <w:p w14:paraId="7FF05C7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els meus </w:t>
      </w:r>
      <w:proofErr w:type="spellStart"/>
      <w:r w:rsidRPr="00E03745">
        <w:rPr>
          <w:rFonts w:ascii="Verdana" w:hAnsi="Verdana"/>
          <w:sz w:val="20"/>
          <w:szCs w:val="20"/>
        </w:rPr>
        <w:t>fillete:s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4317B20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cabride:ts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7F15489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on </w:t>
      </w:r>
      <w:proofErr w:type="spellStart"/>
      <w:r w:rsidRPr="00E03745">
        <w:rPr>
          <w:rFonts w:ascii="Verdana" w:hAnsi="Verdana"/>
          <w:sz w:val="20"/>
          <w:szCs w:val="20"/>
        </w:rPr>
        <w:t>so:u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6E8F0D2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1.00) ai senyor\</w:t>
      </w:r>
    </w:p>
    <w:p w14:paraId="00F9009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què haurà- --</w:t>
      </w:r>
    </w:p>
    <w:p w14:paraId="6B977B5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259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han obert la porta\</w:t>
      </w:r>
    </w:p>
    <w:p w14:paraId="2D63891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mira que els hi vaig dir que no obrissin la porta\}</w:t>
      </w:r>
    </w:p>
    <w:p w14:paraId="5E8EACC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0.76) i aquella petita que es (ha)via amagat_</w:t>
      </w:r>
    </w:p>
    <w:p w14:paraId="2287AA2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0.43) surt_</w:t>
      </w:r>
    </w:p>
    <w:p w14:paraId="4996B1A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{(E) </w:t>
      </w:r>
      <w:proofErr w:type="spellStart"/>
      <w:r w:rsidRPr="00E03745">
        <w:rPr>
          <w:rFonts w:ascii="Verdana" w:hAnsi="Verdana"/>
          <w:sz w:val="20"/>
          <w:szCs w:val="20"/>
        </w:rPr>
        <w:t>ma:re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3529D1D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mare\</w:t>
      </w:r>
    </w:p>
    <w:p w14:paraId="2065241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ha vingut el llop i s'ha menjat a les meves germanetes\</w:t>
      </w:r>
    </w:p>
    <w:p w14:paraId="632561A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0.53) o::i mare\}</w:t>
      </w:r>
    </w:p>
    <w:p w14:paraId="2C20872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 0.38) {(E) </w:t>
      </w:r>
      <w:proofErr w:type="spellStart"/>
      <w:r w:rsidRPr="00E03745">
        <w:rPr>
          <w:rFonts w:ascii="Verdana" w:hAnsi="Verdana"/>
          <w:sz w:val="20"/>
          <w:szCs w:val="20"/>
        </w:rPr>
        <w:t>bueno</w:t>
      </w:r>
      <w:proofErr w:type="spellEnd"/>
      <w:r w:rsidRPr="00E03745">
        <w:rPr>
          <w:rFonts w:ascii="Verdana" w:hAnsi="Verdana"/>
          <w:sz w:val="20"/>
          <w:szCs w:val="20"/>
        </w:rPr>
        <w:t xml:space="preserve"> mira\</w:t>
      </w:r>
    </w:p>
    <w:p w14:paraId="76EDDF8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xst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1EA5EBC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269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0.68) no ens esverem\</w:t>
      </w:r>
    </w:p>
    <w:p w14:paraId="5E531D1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0.51) (a)</w:t>
      </w:r>
      <w:proofErr w:type="spellStart"/>
      <w:r w:rsidRPr="00E03745">
        <w:rPr>
          <w:rFonts w:ascii="Verdana" w:hAnsi="Verdana"/>
          <w:sz w:val="20"/>
          <w:szCs w:val="20"/>
        </w:rPr>
        <w:t>nem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3590C9F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totes </w:t>
      </w:r>
      <w:proofErr w:type="spellStart"/>
      <w:r w:rsidRPr="00E03745">
        <w:rPr>
          <w:rFonts w:ascii="Verdana" w:hAnsi="Verdana"/>
          <w:sz w:val="20"/>
          <w:szCs w:val="20"/>
        </w:rPr>
        <w:t>dugues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0EA1AA5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acompanya'm\</w:t>
      </w:r>
    </w:p>
    <w:p w14:paraId="6B1033E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 ve(u)re si trobem el llop\</w:t>
      </w:r>
    </w:p>
    <w:p w14:paraId="67A4FC0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0.32) a ve(u)re_</w:t>
      </w:r>
    </w:p>
    <w:p w14:paraId="3F64F51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 ve(u)re si trobem el llop_</w:t>
      </w:r>
    </w:p>
    <w:p w14:paraId="1F1BC38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0.56) i podem_</w:t>
      </w:r>
    </w:p>
    <w:p w14:paraId="07281CA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0.30) recuperar les cabridets\}</w:t>
      </w:r>
    </w:p>
    <w:p w14:paraId="28DF347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1.19) veus\</w:t>
      </w:r>
    </w:p>
    <w:p w14:paraId="15ED7DB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279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la mare amb el cabridet_</w:t>
      </w:r>
    </w:p>
    <w:p w14:paraId="52FDD62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280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li diu_</w:t>
      </w:r>
    </w:p>
    <w:p w14:paraId="6F0DD19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281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{(E) no ploris\</w:t>
      </w:r>
    </w:p>
    <w:p w14:paraId="002D660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282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no ploris\</w:t>
      </w:r>
    </w:p>
    <w:p w14:paraId="68AF861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283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jo </w:t>
      </w:r>
      <w:proofErr w:type="spellStart"/>
      <w:r w:rsidRPr="00E03745">
        <w:rPr>
          <w:rFonts w:ascii="Verdana" w:hAnsi="Verdana"/>
          <w:sz w:val="20"/>
          <w:szCs w:val="20"/>
        </w:rPr>
        <w:t>sóc</w:t>
      </w:r>
      <w:proofErr w:type="spellEnd"/>
      <w:r w:rsidRPr="00E03745">
        <w:rPr>
          <w:rFonts w:ascii="Verdana" w:hAnsi="Verdana"/>
          <w:sz w:val="20"/>
          <w:szCs w:val="20"/>
        </w:rPr>
        <w:t xml:space="preserve"> a casa_</w:t>
      </w:r>
    </w:p>
    <w:p w14:paraId="30B7E3A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284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0.27) a ve(u)re si ho podem arreglar això\}</w:t>
      </w:r>
    </w:p>
    <w:p w14:paraId="19A4F72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lastRenderedPageBreak/>
        <w:t>285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1.24) se'n van anar_</w:t>
      </w:r>
    </w:p>
    <w:p w14:paraId="68AA4E3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286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de seguida de seguida_</w:t>
      </w:r>
    </w:p>
    <w:p w14:paraId="68874C8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287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allà al prat_</w:t>
      </w:r>
    </w:p>
    <w:p w14:paraId="29909C6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288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sí sí\</w:t>
      </w:r>
    </w:p>
    <w:p w14:paraId="2BCC294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289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el llop estava dormint\</w:t>
      </w:r>
    </w:p>
    <w:p w14:paraId="525956A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rrrr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485EED4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xi::_</w:t>
      </w:r>
    </w:p>
    <w:p w14:paraId="7CC2CDF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rrrr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58641D2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xi::_</w:t>
      </w:r>
    </w:p>
    <w:p w14:paraId="13C013D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1.14) i la mare li va dir_</w:t>
      </w:r>
    </w:p>
    <w:p w14:paraId="4AC6572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0.29) {(P) a la seva_</w:t>
      </w:r>
    </w:p>
    <w:p w14:paraId="36096B0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0.46) al cabridet_</w:t>
      </w:r>
    </w:p>
    <w:p w14:paraId="225B9D7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el petit_</w:t>
      </w:r>
    </w:p>
    <w:p w14:paraId="2FB3F73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0.47) vine\</w:t>
      </w:r>
    </w:p>
    <w:p w14:paraId="261F691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299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vine\</w:t>
      </w:r>
    </w:p>
    <w:p w14:paraId="1E0FAA7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1.10) i sabeu què van fer\</w:t>
      </w:r>
    </w:p>
    <w:p w14:paraId="5A0A7A0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0.74) li van obrir la panxa al llop_</w:t>
      </w:r>
    </w:p>
    <w:p w14:paraId="5EF85B9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i van sortir totes les cabretes\}</w:t>
      </w:r>
    </w:p>
    <w:p w14:paraId="78DEDC7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{(E)(P) mare\</w:t>
      </w:r>
    </w:p>
    <w:p w14:paraId="18BD946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mare\</w:t>
      </w:r>
    </w:p>
    <w:p w14:paraId="3BF424E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ui:\}</w:t>
      </w:r>
    </w:p>
    <w:p w14:paraId="20380C0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p(e)</w:t>
      </w:r>
      <w:proofErr w:type="spellStart"/>
      <w:r w:rsidRPr="00E03745">
        <w:rPr>
          <w:rFonts w:ascii="Verdana" w:hAnsi="Verdana"/>
          <w:sz w:val="20"/>
          <w:szCs w:val="20"/>
        </w:rPr>
        <w:t>rò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21315FA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0.32) {(E)(P) va\</w:t>
      </w:r>
    </w:p>
    <w:p w14:paraId="7E2F429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sortiu\</w:t>
      </w:r>
    </w:p>
    <w:p w14:paraId="761B5CA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309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sortiu\</w:t>
      </w:r>
    </w:p>
    <w:p w14:paraId="12BF120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(a)</w:t>
      </w:r>
      <w:proofErr w:type="spellStart"/>
      <w:r w:rsidRPr="00E03745">
        <w:rPr>
          <w:rFonts w:ascii="Verdana" w:hAnsi="Verdana"/>
          <w:sz w:val="20"/>
          <w:szCs w:val="20"/>
        </w:rPr>
        <w:t>neu-se</w:t>
      </w:r>
      <w:proofErr w:type="spellEnd"/>
      <w:r w:rsidRPr="00E03745">
        <w:rPr>
          <w:rFonts w:ascii="Verdana" w:hAnsi="Verdana"/>
          <w:sz w:val="20"/>
          <w:szCs w:val="20"/>
        </w:rPr>
        <w:t xml:space="preserve"> a amagar </w:t>
      </w:r>
      <w:proofErr w:type="spellStart"/>
      <w:r w:rsidRPr="00E03745">
        <w:rPr>
          <w:rFonts w:ascii="Verdana" w:hAnsi="Verdana"/>
          <w:sz w:val="20"/>
          <w:szCs w:val="20"/>
        </w:rPr>
        <w:t>radere</w:t>
      </w:r>
      <w:proofErr w:type="spellEnd"/>
      <w:r w:rsidRPr="00E03745">
        <w:rPr>
          <w:rFonts w:ascii="Verdana" w:hAnsi="Verdana"/>
          <w:sz w:val="20"/>
          <w:szCs w:val="20"/>
        </w:rPr>
        <w:t>--}</w:t>
      </w:r>
    </w:p>
    <w:p w14:paraId="4723141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311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</w:t>
      </w:r>
      <w:proofErr w:type="spellStart"/>
      <w:r w:rsidRPr="00E03745">
        <w:rPr>
          <w:rFonts w:ascii="Verdana" w:hAnsi="Verdana"/>
          <w:sz w:val="20"/>
          <w:szCs w:val="20"/>
        </w:rPr>
        <w:t>xxxx</w:t>
      </w:r>
      <w:proofErr w:type="spellEnd"/>
    </w:p>
    <w:p w14:paraId="27C5D09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no et senten\]</w:t>
      </w:r>
    </w:p>
    <w:p w14:paraId="6AE08A8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313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[(a)</w:t>
      </w:r>
      <w:proofErr w:type="spellStart"/>
      <w:r w:rsidRPr="00E03745">
        <w:rPr>
          <w:rFonts w:ascii="Verdana" w:hAnsi="Verdana"/>
          <w:sz w:val="20"/>
          <w:szCs w:val="20"/>
        </w:rPr>
        <w:t>neu-se</w:t>
      </w:r>
      <w:proofErr w:type="spellEnd"/>
      <w:r w:rsidRPr="00E03745">
        <w:rPr>
          <w:rFonts w:ascii="Verdana" w:hAnsi="Verdana"/>
          <w:sz w:val="20"/>
          <w:szCs w:val="20"/>
        </w:rPr>
        <w:t xml:space="preserve"> a amagar--]</w:t>
      </w:r>
    </w:p>
    <w:p w14:paraId="432F03B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(a)</w:t>
      </w:r>
      <w:proofErr w:type="spellStart"/>
      <w:r w:rsidRPr="00E03745">
        <w:rPr>
          <w:rFonts w:ascii="Verdana" w:hAnsi="Verdana"/>
          <w:sz w:val="20"/>
          <w:szCs w:val="20"/>
        </w:rPr>
        <w:t>neu-se</w:t>
      </w:r>
      <w:proofErr w:type="spellEnd"/>
      <w:r w:rsidRPr="00E03745">
        <w:rPr>
          <w:rFonts w:ascii="Verdana" w:hAnsi="Verdana"/>
          <w:sz w:val="20"/>
          <w:szCs w:val="20"/>
        </w:rPr>
        <w:t xml:space="preserve"> a amagar a_</w:t>
      </w:r>
    </w:p>
    <w:p w14:paraId="7DAE061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0.27) a darrere dels arbres\</w:t>
      </w:r>
    </w:p>
    <w:p w14:paraId="182CFB0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316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{(F) eh\</w:t>
      </w:r>
    </w:p>
    <w:p w14:paraId="10A5E3AE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Mireia\} ((nom fictici))</w:t>
      </w:r>
    </w:p>
    <w:p w14:paraId="471C31E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318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i sabeu què va--</w:t>
      </w:r>
    </w:p>
    <w:p w14:paraId="1FB40EE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319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 0.37) </w:t>
      </w:r>
      <w:proofErr w:type="spellStart"/>
      <w:r w:rsidRPr="00E03745">
        <w:rPr>
          <w:rFonts w:ascii="Verdana" w:hAnsi="Verdana"/>
          <w:sz w:val="20"/>
          <w:szCs w:val="20"/>
        </w:rPr>
        <w:t>nto</w:t>
      </w:r>
      <w:proofErr w:type="spellEnd"/>
      <w:r w:rsidRPr="00E03745">
        <w:rPr>
          <w:rFonts w:ascii="Verdana" w:hAnsi="Verdana"/>
          <w:sz w:val="20"/>
          <w:szCs w:val="20"/>
        </w:rPr>
        <w:t>- --</w:t>
      </w:r>
    </w:p>
    <w:p w14:paraId="59ACFB3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0.20) totes les cabretes i la mare_</w:t>
      </w:r>
    </w:p>
    <w:p w14:paraId="5C2EC03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es van posar a </w:t>
      </w:r>
      <w:proofErr w:type="spellStart"/>
      <w:r w:rsidRPr="00E03745">
        <w:rPr>
          <w:rFonts w:ascii="Verdana" w:hAnsi="Verdana"/>
          <w:sz w:val="20"/>
          <w:szCs w:val="20"/>
        </w:rPr>
        <w:t>radere</w:t>
      </w:r>
      <w:proofErr w:type="spellEnd"/>
      <w:r w:rsidRPr="00E03745">
        <w:rPr>
          <w:rFonts w:ascii="Verdana" w:hAnsi="Verdana"/>
          <w:sz w:val="20"/>
          <w:szCs w:val="20"/>
        </w:rPr>
        <w:t xml:space="preserve"> dels arbres_</w:t>
      </w:r>
    </w:p>
    <w:p w14:paraId="0890667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a esperar a ve(u)re el llop_</w:t>
      </w:r>
    </w:p>
    <w:p w14:paraId="26B748A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què feia\</w:t>
      </w:r>
    </w:p>
    <w:p w14:paraId="606A362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0.70) i quan va passar una estona_</w:t>
      </w:r>
    </w:p>
    <w:p w14:paraId="65AD7FE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el llop estava dormint_</w:t>
      </w:r>
    </w:p>
    <w:p w14:paraId="4C1121D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es va despertar\</w:t>
      </w:r>
    </w:p>
    <w:p w14:paraId="484C8CF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{(E) u::a\ ((se senten els nens de fons))</w:t>
      </w:r>
    </w:p>
    <w:p w14:paraId="3BC9120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u:::a:\</w:t>
      </w:r>
    </w:p>
    <w:p w14:paraId="2BC6AEF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329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0.63) quin pes que tinc a la panxa\</w:t>
      </w:r>
    </w:p>
    <w:p w14:paraId="00338B6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1.30) quina set que tinc\</w:t>
      </w:r>
    </w:p>
    <w:p w14:paraId="5476EAEB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me'n vaig a veure aigua al riu\}</w:t>
      </w:r>
    </w:p>
    <w:p w14:paraId="711F1BA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332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0.43) se'n va anar a beure aigua al riu_</w:t>
      </w:r>
    </w:p>
    <w:p w14:paraId="5175B01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que havia allà al costat_</w:t>
      </w:r>
    </w:p>
    <w:p w14:paraId="2AF0252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0.32) i mira\</w:t>
      </w:r>
    </w:p>
    <w:p w14:paraId="59CE7D7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 1.60) quan es va ajupir per beure l'aigua_</w:t>
      </w:r>
    </w:p>
    <w:p w14:paraId="61AF594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(... 1.95) </w:t>
      </w:r>
      <w:proofErr w:type="spellStart"/>
      <w:r w:rsidRPr="00E03745">
        <w:rPr>
          <w:rFonts w:ascii="Verdana" w:hAnsi="Verdana"/>
          <w:sz w:val="20"/>
          <w:szCs w:val="20"/>
        </w:rPr>
        <w:t>bu:mba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1F01C57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va caure dintre del riu_</w:t>
      </w:r>
    </w:p>
    <w:p w14:paraId="22019F6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 0.16) i mira mira\</w:t>
      </w:r>
    </w:p>
    <w:p w14:paraId="334C1FB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339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</w:r>
      <w:proofErr w:type="spellStart"/>
      <w:r w:rsidRPr="00E03745">
        <w:rPr>
          <w:rFonts w:ascii="Verdana" w:hAnsi="Verdana"/>
          <w:sz w:val="20"/>
          <w:szCs w:val="20"/>
        </w:rPr>
        <w:t>glu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glu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glu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glu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glu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glu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glu</w:t>
      </w:r>
      <w:proofErr w:type="spellEnd"/>
      <w:r w:rsidRPr="00E03745">
        <w:rPr>
          <w:rFonts w:ascii="Verdana" w:hAnsi="Verdana"/>
          <w:sz w:val="20"/>
          <w:szCs w:val="20"/>
        </w:rPr>
        <w:t>\</w:t>
      </w:r>
    </w:p>
    <w:p w14:paraId="0A6949EF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340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se'n va anar riu avall </w:t>
      </w:r>
      <w:proofErr w:type="spellStart"/>
      <w:r w:rsidRPr="00E03745">
        <w:rPr>
          <w:rFonts w:ascii="Verdana" w:hAnsi="Verdana"/>
          <w:sz w:val="20"/>
          <w:szCs w:val="20"/>
        </w:rPr>
        <w:t>avall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avall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avall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avall</w:t>
      </w:r>
      <w:proofErr w:type="spellEnd"/>
      <w:r w:rsidRPr="00E03745">
        <w:rPr>
          <w:rFonts w:ascii="Verdana" w:hAnsi="Verdana"/>
          <w:sz w:val="20"/>
          <w:szCs w:val="20"/>
        </w:rPr>
        <w:t xml:space="preserve"> </w:t>
      </w:r>
      <w:proofErr w:type="spellStart"/>
      <w:r w:rsidRPr="00E03745">
        <w:rPr>
          <w:rFonts w:ascii="Verdana" w:hAnsi="Verdana"/>
          <w:sz w:val="20"/>
          <w:szCs w:val="20"/>
        </w:rPr>
        <w:t>avall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04460DE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341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molt lluny molt lluny molt lluny molt lluny_</w:t>
      </w:r>
    </w:p>
    <w:p w14:paraId="0E8EF8C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lastRenderedPageBreak/>
        <w:t>342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(.. 0.31) [xx]</w:t>
      </w:r>
    </w:p>
    <w:p w14:paraId="1DE9EEAA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343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 xml:space="preserve">[i la mare i els] </w:t>
      </w:r>
      <w:proofErr w:type="spellStart"/>
      <w:r w:rsidRPr="00E03745">
        <w:rPr>
          <w:rFonts w:ascii="Verdana" w:hAnsi="Verdana"/>
          <w:sz w:val="20"/>
          <w:szCs w:val="20"/>
        </w:rPr>
        <w:t>cabride:ts</w:t>
      </w:r>
      <w:proofErr w:type="spellEnd"/>
      <w:r w:rsidRPr="00E03745">
        <w:rPr>
          <w:rFonts w:ascii="Verdana" w:hAnsi="Verdana"/>
          <w:sz w:val="20"/>
          <w:szCs w:val="20"/>
        </w:rPr>
        <w:t>_</w:t>
      </w:r>
    </w:p>
    <w:p w14:paraId="3275AE7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344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0.46) es van quedar molt contentes eh\</w:t>
      </w:r>
    </w:p>
    <w:p w14:paraId="67B3331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345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de que no (ha)via--</w:t>
      </w:r>
    </w:p>
    <w:p w14:paraId="60BB0E9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346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el llop se’n (ha)via [1 anat molt lluny_]</w:t>
      </w:r>
    </w:p>
    <w:p w14:paraId="032B4A31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347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[1 a lluna\]</w:t>
      </w:r>
    </w:p>
    <w:p w14:paraId="2EC9E80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348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riu [2 avall_]</w:t>
      </w:r>
    </w:p>
    <w:p w14:paraId="12D7578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349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[2 a llu]na\</w:t>
      </w:r>
    </w:p>
    <w:p w14:paraId="6A45674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350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i mai més diuen que va tornar\</w:t>
      </w:r>
    </w:p>
    <w:p w14:paraId="0397E01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351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(.. 0.66) [a lluna\]</w:t>
      </w:r>
    </w:p>
    <w:p w14:paraId="747CAF4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352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[perquè_</w:t>
      </w:r>
    </w:p>
    <w:p w14:paraId="6E5CA688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després </w:t>
      </w:r>
      <w:proofErr w:type="spellStart"/>
      <w:r w:rsidRPr="00E03745">
        <w:rPr>
          <w:rFonts w:ascii="Verdana" w:hAnsi="Verdana"/>
          <w:sz w:val="20"/>
          <w:szCs w:val="20"/>
        </w:rPr>
        <w:t>d'aque</w:t>
      </w:r>
      <w:proofErr w:type="spellEnd"/>
      <w:r w:rsidRPr="00E03745">
        <w:rPr>
          <w:rFonts w:ascii="Verdana" w:hAnsi="Verdana"/>
          <w:sz w:val="20"/>
          <w:szCs w:val="20"/>
        </w:rPr>
        <w:t>]lla_</w:t>
      </w:r>
    </w:p>
    <w:p w14:paraId="736D9FB9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354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remullada es va ca- --</w:t>
      </w:r>
    </w:p>
    <w:p w14:paraId="4F9560D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0.46) va marxar tan lluny tan lluny [que mai més_]</w:t>
      </w:r>
    </w:p>
    <w:p w14:paraId="30B0C97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356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[a llu]na\</w:t>
      </w:r>
    </w:p>
    <w:p w14:paraId="092E686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357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van tornar a veure el llop\</w:t>
      </w:r>
    </w:p>
    <w:p w14:paraId="5468D0EC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358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0.51) la mare i els cabridets\</w:t>
      </w:r>
    </w:p>
    <w:p w14:paraId="5423D7D5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359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a lluna\</w:t>
      </w:r>
    </w:p>
    <w:p w14:paraId="7E1BE80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360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i molt contents_</w:t>
      </w:r>
    </w:p>
    <w:p w14:paraId="0FA0889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361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se'n van [anar cap a casa\]</w:t>
      </w:r>
    </w:p>
    <w:p w14:paraId="1CA3F5A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362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[a la llu]na\</w:t>
      </w:r>
    </w:p>
    <w:p w14:paraId="5912B186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363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(.... 2.02) a lluna\</w:t>
      </w:r>
    </w:p>
    <w:p w14:paraId="3D313693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364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(.. 0.48) vet aquí un gos_</w:t>
      </w:r>
    </w:p>
    <w:p w14:paraId="24077787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365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vet aquí un gat_</w:t>
      </w:r>
    </w:p>
    <w:p w14:paraId="4D812C84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366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(.. 0.68) aquest conte_</w:t>
      </w:r>
    </w:p>
    <w:p w14:paraId="6F959FD0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367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 xml:space="preserve">T??: </w:t>
      </w:r>
      <w:proofErr w:type="spellStart"/>
      <w:r w:rsidRPr="00E03745">
        <w:rPr>
          <w:rFonts w:ascii="Verdana" w:hAnsi="Verdana"/>
          <w:sz w:val="20"/>
          <w:szCs w:val="20"/>
        </w:rPr>
        <w:t>xX</w:t>
      </w:r>
      <w:proofErr w:type="spellEnd"/>
      <w:r w:rsidRPr="00E03745">
        <w:rPr>
          <w:rFonts w:ascii="Verdana" w:hAnsi="Verdana"/>
          <w:sz w:val="20"/>
          <w:szCs w:val="20"/>
        </w:rPr>
        <w:t>(2.08)</w:t>
      </w:r>
      <w:proofErr w:type="spellStart"/>
      <w:r w:rsidRPr="00E03745">
        <w:rPr>
          <w:rFonts w:ascii="Verdana" w:hAnsi="Verdana"/>
          <w:sz w:val="20"/>
          <w:szCs w:val="20"/>
        </w:rPr>
        <w:t>Xx</w:t>
      </w:r>
      <w:proofErr w:type="spellEnd"/>
    </w:p>
    <w:p w14:paraId="5A20E2ED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368</w:t>
      </w:r>
      <w:r w:rsidRPr="00E03745">
        <w:rPr>
          <w:rFonts w:ascii="Verdana" w:hAnsi="Verdana"/>
          <w:sz w:val="20"/>
          <w:szCs w:val="20"/>
        </w:rPr>
        <w:tab/>
        <w:t>NEN:</w:t>
      </w:r>
      <w:r w:rsidRPr="00E03745">
        <w:rPr>
          <w:rFonts w:ascii="Verdana" w:hAnsi="Verdana"/>
          <w:sz w:val="20"/>
          <w:szCs w:val="20"/>
        </w:rPr>
        <w:tab/>
        <w:t>s'ha acabat\</w:t>
      </w:r>
    </w:p>
    <w:p w14:paraId="3AAE7B62" w14:textId="77777777" w:rsidR="00E03745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369</w:t>
      </w:r>
      <w:r w:rsidRPr="00E03745">
        <w:rPr>
          <w:rFonts w:ascii="Verdana" w:hAnsi="Verdana"/>
          <w:sz w:val="20"/>
          <w:szCs w:val="20"/>
        </w:rPr>
        <w:tab/>
      </w:r>
      <w:r w:rsidRPr="00E03745">
        <w:rPr>
          <w:rFonts w:ascii="Verdana" w:hAnsi="Verdana"/>
          <w:sz w:val="20"/>
          <w:szCs w:val="20"/>
        </w:rPr>
        <w:tab/>
        <w:t>s'ha acabat\</w:t>
      </w:r>
    </w:p>
    <w:p w14:paraId="3CEA77EA" w14:textId="52C03DE9" w:rsidR="008F3C54" w:rsidRPr="00E03745" w:rsidRDefault="00E03745" w:rsidP="00E03745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E03745">
        <w:rPr>
          <w:rFonts w:ascii="Verdana" w:hAnsi="Verdana"/>
          <w:sz w:val="20"/>
          <w:szCs w:val="20"/>
        </w:rPr>
        <w:t>370</w:t>
      </w:r>
      <w:r w:rsidRPr="00E03745">
        <w:rPr>
          <w:rFonts w:ascii="Verdana" w:hAnsi="Verdana"/>
          <w:sz w:val="20"/>
          <w:szCs w:val="20"/>
        </w:rPr>
        <w:tab/>
        <w:t>MOL:</w:t>
      </w:r>
      <w:r w:rsidRPr="00E03745">
        <w:rPr>
          <w:rFonts w:ascii="Verdana" w:hAnsi="Verdana"/>
          <w:sz w:val="20"/>
          <w:szCs w:val="20"/>
        </w:rPr>
        <w:tab/>
        <w:t>s'ha acabat\</w:t>
      </w:r>
    </w:p>
    <w:sectPr w:rsidR="008F3C54" w:rsidRPr="00E0374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FB27" w14:textId="77777777" w:rsidR="00123B56" w:rsidRDefault="00123B56" w:rsidP="00E03745">
      <w:pPr>
        <w:spacing w:after="0" w:line="240" w:lineRule="auto"/>
      </w:pPr>
      <w:r>
        <w:separator/>
      </w:r>
    </w:p>
  </w:endnote>
  <w:endnote w:type="continuationSeparator" w:id="0">
    <w:p w14:paraId="6B9FB924" w14:textId="77777777" w:rsidR="00123B56" w:rsidRDefault="00123B56" w:rsidP="00E0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1093087918"/>
      <w:docPartObj>
        <w:docPartGallery w:val="Page Numbers (Bottom of Page)"/>
        <w:docPartUnique/>
      </w:docPartObj>
    </w:sdtPr>
    <w:sdtContent>
      <w:p w14:paraId="47275F99" w14:textId="17A4580C" w:rsidR="00E03745" w:rsidRPr="00E03745" w:rsidRDefault="00E03745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E03745">
          <w:rPr>
            <w:rFonts w:ascii="Verdana" w:hAnsi="Verdana"/>
            <w:sz w:val="20"/>
            <w:szCs w:val="20"/>
          </w:rPr>
          <w:fldChar w:fldCharType="begin"/>
        </w:r>
        <w:r w:rsidRPr="00E03745">
          <w:rPr>
            <w:rFonts w:ascii="Verdana" w:hAnsi="Verdana"/>
            <w:sz w:val="20"/>
            <w:szCs w:val="20"/>
          </w:rPr>
          <w:instrText>PAGE   \* MERGEFORMAT</w:instrText>
        </w:r>
        <w:r w:rsidRPr="00E03745">
          <w:rPr>
            <w:rFonts w:ascii="Verdana" w:hAnsi="Verdana"/>
            <w:sz w:val="20"/>
            <w:szCs w:val="20"/>
          </w:rPr>
          <w:fldChar w:fldCharType="separate"/>
        </w:r>
        <w:r w:rsidRPr="00E03745">
          <w:rPr>
            <w:rFonts w:ascii="Verdana" w:hAnsi="Verdana"/>
            <w:sz w:val="20"/>
            <w:szCs w:val="20"/>
            <w:lang w:val="es-ES"/>
          </w:rPr>
          <w:t>2</w:t>
        </w:r>
        <w:r w:rsidRPr="00E03745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28948064" w14:textId="77777777" w:rsidR="00E03745" w:rsidRPr="00E03745" w:rsidRDefault="00E03745">
    <w:pPr>
      <w:pStyle w:val="Piedepgin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6E63" w14:textId="77777777" w:rsidR="00123B56" w:rsidRDefault="00123B56" w:rsidP="00E03745">
      <w:pPr>
        <w:spacing w:after="0" w:line="240" w:lineRule="auto"/>
      </w:pPr>
      <w:r>
        <w:separator/>
      </w:r>
    </w:p>
  </w:footnote>
  <w:footnote w:type="continuationSeparator" w:id="0">
    <w:p w14:paraId="029F7D22" w14:textId="77777777" w:rsidR="00123B56" w:rsidRDefault="00123B56" w:rsidP="00E0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FCC4" w14:textId="1FB7A1F7" w:rsidR="00E03745" w:rsidRPr="00E03745" w:rsidRDefault="00E03745" w:rsidP="00E03745">
    <w:pPr>
      <w:pStyle w:val="Encabezado"/>
      <w:jc w:val="right"/>
      <w:rPr>
        <w:rFonts w:ascii="Verdana" w:hAnsi="Verdana"/>
        <w:sz w:val="20"/>
        <w:szCs w:val="20"/>
      </w:rPr>
    </w:pPr>
    <w:r w:rsidRPr="00E03745">
      <w:rPr>
        <w:rFonts w:ascii="Verdana" w:hAnsi="Verdana"/>
        <w:sz w:val="20"/>
        <w:szCs w:val="20"/>
      </w:rPr>
      <w:t>EDUC2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49"/>
    <w:rsid w:val="00074D49"/>
    <w:rsid w:val="00123B56"/>
    <w:rsid w:val="00696263"/>
    <w:rsid w:val="008F3C54"/>
    <w:rsid w:val="00E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8D77"/>
  <w15:chartTrackingRefBased/>
  <w15:docId w15:val="{FCDC7DA9-F1EF-4323-B515-B466331C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074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4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4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4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4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4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4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4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4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4D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4D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4D49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4D49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4D49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4D49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4D49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4D49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4D49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074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4D49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74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4D49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074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4D49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074D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4D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4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4D49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074D4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3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74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03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74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1746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2024-10-17T10:32:00Z</dcterms:created>
  <dcterms:modified xsi:type="dcterms:W3CDTF">2024-10-17T10:34:00Z</dcterms:modified>
</cp:coreProperties>
</file>